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0"/>
      </w:tblGrid>
      <w:tr w:rsidR="00533419" w:rsidRPr="001D3BF2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:rsidR="00533419" w:rsidRDefault="00533419" w:rsidP="00533419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500145970"/>
            <w:bookmarkStart w:id="1" w:name="_Toc447805984"/>
            <w:bookmarkStart w:id="2" w:name="_Toc447805872"/>
            <w:bookmarkStart w:id="3" w:name="_Toc447805379"/>
            <w:bookmarkStart w:id="4" w:name="_Toc447804973"/>
            <w:bookmarkStart w:id="5" w:name="_Toc433901284"/>
            <w:bookmarkStart w:id="6" w:name="_Ref433733656"/>
            <w:bookmarkStart w:id="7" w:name="_Toc424031115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FF540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:rsidR="00533419" w:rsidRDefault="0083177A" w:rsidP="00533419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gram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B.2</w:t>
            </w:r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.SO</w:t>
            </w:r>
            <w:proofErr w:type="gramEnd"/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</w:t>
            </w:r>
            <w:r w:rsidR="00142B0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0</w:t>
            </w:r>
            <w:r w:rsidR="00AD37C1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6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477FE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PŘÍRODĚBLÍZKÁ PROTIPOVODŇO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 OPATŘENÍ</w:t>
            </w:r>
          </w:p>
          <w:p w:rsidR="00533419" w:rsidRPr="00533419" w:rsidRDefault="00AD37C1" w:rsidP="00533419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Maršovice</w:t>
            </w:r>
          </w:p>
        </w:tc>
      </w:tr>
    </w:tbl>
    <w:p w:rsidR="005F7F2C" w:rsidRPr="005F7F2C" w:rsidRDefault="005F7F2C" w:rsidP="005F7F2C">
      <w:pPr>
        <w:rPr>
          <w:b/>
          <w:sz w:val="16"/>
          <w:szCs w:val="10"/>
        </w:rPr>
      </w:pPr>
    </w:p>
    <w:p w:rsidR="00BC0E74" w:rsidRPr="005F7F2C" w:rsidRDefault="00AD37C1" w:rsidP="004D54C3">
      <w:pPr>
        <w:jc w:val="center"/>
        <w:rPr>
          <w:b/>
          <w:noProof/>
          <w:sz w:val="32"/>
          <w:szCs w:val="32"/>
        </w:rPr>
      </w:pPr>
      <w:bookmarkStart w:id="8" w:name="_GoBack"/>
      <w:r w:rsidRPr="00AD37C1">
        <w:rPr>
          <w:b/>
          <w:noProof/>
          <w:sz w:val="32"/>
          <w:szCs w:val="32"/>
        </w:rPr>
        <w:drawing>
          <wp:inline distT="0" distB="0" distL="0" distR="0">
            <wp:extent cx="5685155" cy="3235960"/>
            <wp:effectExtent l="0" t="0" r="0" b="2540"/>
            <wp:docPr id="2" name="Obrázek 2" descr="H:\__PLANOVANI_KONCEPCE\3504_AOP_SAZAVA\PRACOVNI\Janovicky_potok\obrazky_zprava\navrh\titulky_SO\SO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__PLANOVANI_KONCEPCE\3504_AOP_SAZAVA\PRACOVNI\Janovicky_potok\obrazky_zprava\navrh\titulky_SO\SO_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5155" cy="323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8"/>
    </w:p>
    <w:p w:rsidR="00BC0E74" w:rsidRDefault="00BC0E74">
      <w:bookmarkStart w:id="9" w:name="_Toc45124307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:rsidR="00BC0E74" w:rsidRPr="00BC0E74" w:rsidRDefault="0005163D" w:rsidP="00BC0E74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F5407">
        <w:rPr>
          <w:b/>
        </w:rPr>
        <w:t>Ing. Lukáš Vlček (vlcek</w:t>
      </w:r>
      <w:r w:rsidR="00BC0E74">
        <w:rPr>
          <w:b/>
        </w:rPr>
        <w:t>@vrv.cz)</w:t>
      </w:r>
    </w:p>
    <w:p w:rsidR="00BC0E74" w:rsidRDefault="00BC0E74" w:rsidP="00BF5E17">
      <w:pPr>
        <w:jc w:val="left"/>
      </w:pPr>
    </w:p>
    <w:bookmarkEnd w:id="9"/>
    <w:p w:rsidR="00F075C7" w:rsidRPr="00E837D2" w:rsidRDefault="00687084" w:rsidP="00687084">
      <w:r w:rsidRPr="00E837D2">
        <w:t xml:space="preserve"> </w:t>
      </w:r>
    </w:p>
    <w:p w:rsidR="008A1E27" w:rsidRDefault="008A1E27">
      <w:pPr>
        <w:spacing w:after="0" w:line="240" w:lineRule="auto"/>
        <w:jc w:val="left"/>
      </w:pPr>
      <w:r>
        <w:br w:type="page"/>
      </w:r>
    </w:p>
    <w:p w:rsidR="008A604A" w:rsidRDefault="008A1E27" w:rsidP="008A1E27">
      <w:pPr>
        <w:pStyle w:val="Nadpis2"/>
        <w:numPr>
          <w:ilvl w:val="0"/>
          <w:numId w:val="0"/>
        </w:numPr>
        <w:ind w:left="993" w:hanging="993"/>
      </w:pPr>
      <w:proofErr w:type="gramStart"/>
      <w:r>
        <w:t>b.2.1.1</w:t>
      </w:r>
      <w:proofErr w:type="gramEnd"/>
      <w:r>
        <w:t xml:space="preserve"> Posouzení efektivity opatření SO06 A</w:t>
      </w:r>
    </w:p>
    <w:p w:rsidR="008A1E27" w:rsidRDefault="008A1E27" w:rsidP="008A1E27">
      <w:r>
        <w:t xml:space="preserve">Suchá nádrž na Maršovickém potoce transformuje povodňovou vlnu z přibližně poloviny povodí rybníka </w:t>
      </w:r>
      <w:proofErr w:type="spellStart"/>
      <w:r>
        <w:t>Musík</w:t>
      </w:r>
      <w:proofErr w:type="spellEnd"/>
      <w:r>
        <w:t>. Je navržena na transformaci TPV50, kterou sníží z kulminačního průtoku 4.22 m</w:t>
      </w:r>
      <w:r w:rsidRPr="008A1E27">
        <w:rPr>
          <w:vertAlign w:val="superscript"/>
        </w:rPr>
        <w:t>3</w:t>
      </w:r>
      <w:r>
        <w:t>/s na 1.98 m</w:t>
      </w:r>
      <w:r w:rsidRPr="008A1E27">
        <w:rPr>
          <w:vertAlign w:val="superscript"/>
        </w:rPr>
        <w:t>3</w:t>
      </w:r>
      <w:r>
        <w:t>/s.</w:t>
      </w:r>
    </w:p>
    <w:tbl>
      <w:tblPr>
        <w:tblStyle w:val="Mkatabulky"/>
        <w:tblW w:w="981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7470"/>
        <w:gridCol w:w="1170"/>
        <w:gridCol w:w="1170"/>
      </w:tblGrid>
      <w:tr w:rsidR="008A1E27" w:rsidTr="00BB4199">
        <w:trPr>
          <w:trHeight w:val="355"/>
        </w:trPr>
        <w:tc>
          <w:tcPr>
            <w:tcW w:w="7470" w:type="dxa"/>
            <w:vMerge w:val="restart"/>
          </w:tcPr>
          <w:p w:rsidR="008A1E27" w:rsidRDefault="008A1E27" w:rsidP="00BB4199">
            <w:r>
              <w:rPr>
                <w:noProof/>
              </w:rPr>
              <w:drawing>
                <wp:inline distT="0" distB="0" distL="0" distR="0" wp14:anchorId="162B2415" wp14:editId="1013E6BD">
                  <wp:extent cx="4572000" cy="2750820"/>
                  <wp:effectExtent l="0" t="0" r="0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0" cy="2750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  <w:gridSpan w:val="2"/>
          </w:tcPr>
          <w:p w:rsidR="008A1E27" w:rsidRPr="0073488B" w:rsidRDefault="008A1E27" w:rsidP="00BB4199">
            <w:pPr>
              <w:rPr>
                <w:noProof/>
                <w:lang w:bidi="ar-LB"/>
              </w:rPr>
            </w:pPr>
            <w:r>
              <w:rPr>
                <w:noProof/>
                <w:lang w:bidi="ar-LB"/>
              </w:rPr>
              <w:t>Kulminace přítok</w:t>
            </w:r>
          </w:p>
        </w:tc>
      </w:tr>
      <w:tr w:rsidR="008A1E27" w:rsidTr="00BB4199">
        <w:trPr>
          <w:trHeight w:val="625"/>
        </w:trPr>
        <w:tc>
          <w:tcPr>
            <w:tcW w:w="7470" w:type="dxa"/>
            <w:vMerge/>
          </w:tcPr>
          <w:p w:rsidR="008A1E27" w:rsidRDefault="008A1E27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1E27" w:rsidRPr="0073488B" w:rsidRDefault="008A1E27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[m</w:t>
            </w:r>
            <w:r w:rsidRPr="00087198">
              <w:rPr>
                <w:noProof/>
                <w:vertAlign w:val="superscript"/>
                <w:lang w:val="en-US" w:bidi="ar-LB"/>
              </w:rPr>
              <w:t>3</w:t>
            </w:r>
            <w:r>
              <w:rPr>
                <w:noProof/>
                <w:lang w:val="en-US" w:bidi="ar-LB"/>
              </w:rPr>
              <w:t>/s]</w:t>
            </w:r>
          </w:p>
        </w:tc>
        <w:tc>
          <w:tcPr>
            <w:tcW w:w="1170" w:type="dxa"/>
          </w:tcPr>
          <w:p w:rsidR="008A1E27" w:rsidRPr="00087198" w:rsidRDefault="008A1E27" w:rsidP="00BB4199">
            <w:pPr>
              <w:rPr>
                <w:noProof/>
                <w:lang w:bidi="ar-LB"/>
              </w:rPr>
            </w:pPr>
            <w:r>
              <w:rPr>
                <w:noProof/>
                <w:lang w:bidi="ar-LB"/>
              </w:rPr>
              <w:t xml:space="preserve">Čas </w:t>
            </w:r>
            <w:r>
              <w:rPr>
                <w:noProof/>
                <w:lang w:val="en-US" w:bidi="ar-LB"/>
              </w:rPr>
              <w:t>[hod]</w:t>
            </w:r>
          </w:p>
        </w:tc>
      </w:tr>
      <w:tr w:rsidR="008A1E27" w:rsidTr="00BB4199">
        <w:trPr>
          <w:trHeight w:val="1083"/>
        </w:trPr>
        <w:tc>
          <w:tcPr>
            <w:tcW w:w="7470" w:type="dxa"/>
            <w:vMerge/>
          </w:tcPr>
          <w:p w:rsidR="008A1E27" w:rsidRDefault="008A1E27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1E27" w:rsidRPr="0073488B" w:rsidRDefault="008A6BB4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2.7</w:t>
            </w:r>
          </w:p>
        </w:tc>
        <w:tc>
          <w:tcPr>
            <w:tcW w:w="1170" w:type="dxa"/>
          </w:tcPr>
          <w:p w:rsidR="008A1E27" w:rsidRPr="0073488B" w:rsidRDefault="008A6BB4" w:rsidP="00BB4199">
            <w:pPr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2:30</w:t>
            </w:r>
          </w:p>
        </w:tc>
      </w:tr>
      <w:tr w:rsidR="008A1E27" w:rsidTr="00BB4199">
        <w:trPr>
          <w:trHeight w:val="561"/>
        </w:trPr>
        <w:tc>
          <w:tcPr>
            <w:tcW w:w="7470" w:type="dxa"/>
            <w:vMerge/>
          </w:tcPr>
          <w:p w:rsidR="008A1E27" w:rsidRDefault="008A1E27" w:rsidP="00BB4199">
            <w:pPr>
              <w:rPr>
                <w:noProof/>
              </w:rPr>
            </w:pPr>
          </w:p>
        </w:tc>
        <w:tc>
          <w:tcPr>
            <w:tcW w:w="2340" w:type="dxa"/>
            <w:gridSpan w:val="2"/>
          </w:tcPr>
          <w:p w:rsidR="008A1E27" w:rsidRPr="0073488B" w:rsidRDefault="008A1E27" w:rsidP="00BB4199">
            <w:pPr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Kulminace odtok</w:t>
            </w:r>
          </w:p>
        </w:tc>
      </w:tr>
      <w:tr w:rsidR="008A1E27" w:rsidTr="00BB4199">
        <w:trPr>
          <w:trHeight w:val="558"/>
        </w:trPr>
        <w:tc>
          <w:tcPr>
            <w:tcW w:w="7470" w:type="dxa"/>
            <w:vMerge/>
          </w:tcPr>
          <w:p w:rsidR="008A1E27" w:rsidRDefault="008A1E27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1E27" w:rsidRPr="0073488B" w:rsidRDefault="008A1E27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[m</w:t>
            </w:r>
            <w:r w:rsidRPr="00087198">
              <w:rPr>
                <w:noProof/>
                <w:vertAlign w:val="superscript"/>
                <w:lang w:val="en-US" w:bidi="ar-LB"/>
              </w:rPr>
              <w:t>3</w:t>
            </w:r>
            <w:r>
              <w:rPr>
                <w:noProof/>
                <w:lang w:val="en-US" w:bidi="ar-LB"/>
              </w:rPr>
              <w:t>/s]</w:t>
            </w:r>
          </w:p>
        </w:tc>
        <w:tc>
          <w:tcPr>
            <w:tcW w:w="1170" w:type="dxa"/>
          </w:tcPr>
          <w:p w:rsidR="008A1E27" w:rsidRPr="00087198" w:rsidRDefault="008A1E27" w:rsidP="00BB4199">
            <w:pPr>
              <w:rPr>
                <w:noProof/>
                <w:lang w:bidi="ar-LB"/>
              </w:rPr>
            </w:pPr>
            <w:r>
              <w:rPr>
                <w:noProof/>
                <w:lang w:bidi="ar-LB"/>
              </w:rPr>
              <w:t xml:space="preserve">Čas </w:t>
            </w:r>
            <w:r>
              <w:rPr>
                <w:noProof/>
                <w:lang w:val="en-US" w:bidi="ar-LB"/>
              </w:rPr>
              <w:t>[hod]</w:t>
            </w:r>
          </w:p>
        </w:tc>
      </w:tr>
      <w:tr w:rsidR="008A1E27" w:rsidTr="00BB4199">
        <w:trPr>
          <w:trHeight w:val="1126"/>
        </w:trPr>
        <w:tc>
          <w:tcPr>
            <w:tcW w:w="7470" w:type="dxa"/>
            <w:vMerge/>
          </w:tcPr>
          <w:p w:rsidR="008A1E27" w:rsidRDefault="008A1E27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1E27" w:rsidRPr="0073488B" w:rsidRDefault="008A6BB4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1.64</w:t>
            </w:r>
          </w:p>
        </w:tc>
        <w:tc>
          <w:tcPr>
            <w:tcW w:w="1170" w:type="dxa"/>
          </w:tcPr>
          <w:p w:rsidR="008A1E27" w:rsidRPr="0073488B" w:rsidRDefault="008A6BB4" w:rsidP="00BB4199">
            <w:pPr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4:14</w:t>
            </w:r>
          </w:p>
        </w:tc>
      </w:tr>
      <w:tr w:rsidR="008A1E27" w:rsidTr="00BB4199">
        <w:trPr>
          <w:trHeight w:val="355"/>
        </w:trPr>
        <w:tc>
          <w:tcPr>
            <w:tcW w:w="7470" w:type="dxa"/>
            <w:vMerge w:val="restart"/>
          </w:tcPr>
          <w:p w:rsidR="008A1E27" w:rsidRDefault="008A1E27" w:rsidP="00BB4199">
            <w:r>
              <w:rPr>
                <w:noProof/>
              </w:rPr>
              <w:drawing>
                <wp:inline distT="0" distB="0" distL="0" distR="0" wp14:anchorId="6687A179" wp14:editId="7C4A7D5D">
                  <wp:extent cx="4579620" cy="2750820"/>
                  <wp:effectExtent l="0" t="0" r="0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620" cy="2750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  <w:gridSpan w:val="2"/>
          </w:tcPr>
          <w:p w:rsidR="008A1E27" w:rsidRPr="0073488B" w:rsidRDefault="008A1E27" w:rsidP="00BB4199">
            <w:pPr>
              <w:rPr>
                <w:noProof/>
                <w:lang w:bidi="ar-LB"/>
              </w:rPr>
            </w:pPr>
            <w:r>
              <w:rPr>
                <w:noProof/>
                <w:lang w:bidi="ar-LB"/>
              </w:rPr>
              <w:t>Kulminace přítok</w:t>
            </w:r>
          </w:p>
        </w:tc>
      </w:tr>
      <w:tr w:rsidR="008A1E27" w:rsidTr="00BB4199">
        <w:trPr>
          <w:trHeight w:val="625"/>
        </w:trPr>
        <w:tc>
          <w:tcPr>
            <w:tcW w:w="7470" w:type="dxa"/>
            <w:vMerge/>
          </w:tcPr>
          <w:p w:rsidR="008A1E27" w:rsidRDefault="008A1E27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1E27" w:rsidRPr="0073488B" w:rsidRDefault="008A1E27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[m</w:t>
            </w:r>
            <w:r w:rsidRPr="00087198">
              <w:rPr>
                <w:noProof/>
                <w:vertAlign w:val="superscript"/>
                <w:lang w:val="en-US" w:bidi="ar-LB"/>
              </w:rPr>
              <w:t>3</w:t>
            </w:r>
            <w:r>
              <w:rPr>
                <w:noProof/>
                <w:lang w:val="en-US" w:bidi="ar-LB"/>
              </w:rPr>
              <w:t>/s]</w:t>
            </w:r>
          </w:p>
        </w:tc>
        <w:tc>
          <w:tcPr>
            <w:tcW w:w="1170" w:type="dxa"/>
          </w:tcPr>
          <w:p w:rsidR="008A1E27" w:rsidRPr="00087198" w:rsidRDefault="008A1E27" w:rsidP="00BB4199">
            <w:pPr>
              <w:rPr>
                <w:noProof/>
                <w:lang w:bidi="ar-LB"/>
              </w:rPr>
            </w:pPr>
            <w:r>
              <w:rPr>
                <w:noProof/>
                <w:lang w:bidi="ar-LB"/>
              </w:rPr>
              <w:t xml:space="preserve">Čas </w:t>
            </w:r>
            <w:r>
              <w:rPr>
                <w:noProof/>
                <w:lang w:val="en-US" w:bidi="ar-LB"/>
              </w:rPr>
              <w:t>[hod]</w:t>
            </w:r>
          </w:p>
        </w:tc>
      </w:tr>
      <w:tr w:rsidR="008A1E27" w:rsidTr="00BB4199">
        <w:trPr>
          <w:trHeight w:val="1083"/>
        </w:trPr>
        <w:tc>
          <w:tcPr>
            <w:tcW w:w="7470" w:type="dxa"/>
            <w:vMerge/>
          </w:tcPr>
          <w:p w:rsidR="008A1E27" w:rsidRDefault="008A1E27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1E27" w:rsidRPr="0073488B" w:rsidRDefault="008A1E27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4.22</w:t>
            </w:r>
          </w:p>
        </w:tc>
        <w:tc>
          <w:tcPr>
            <w:tcW w:w="1170" w:type="dxa"/>
          </w:tcPr>
          <w:p w:rsidR="008A1E27" w:rsidRPr="0073488B" w:rsidRDefault="008A1E27" w:rsidP="00BB4199">
            <w:pPr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2:30</w:t>
            </w:r>
          </w:p>
        </w:tc>
      </w:tr>
      <w:tr w:rsidR="008A1E27" w:rsidTr="00BB4199">
        <w:trPr>
          <w:trHeight w:val="561"/>
        </w:trPr>
        <w:tc>
          <w:tcPr>
            <w:tcW w:w="7470" w:type="dxa"/>
            <w:vMerge/>
          </w:tcPr>
          <w:p w:rsidR="008A1E27" w:rsidRDefault="008A1E27" w:rsidP="00BB4199">
            <w:pPr>
              <w:rPr>
                <w:noProof/>
              </w:rPr>
            </w:pPr>
          </w:p>
        </w:tc>
        <w:tc>
          <w:tcPr>
            <w:tcW w:w="2340" w:type="dxa"/>
            <w:gridSpan w:val="2"/>
          </w:tcPr>
          <w:p w:rsidR="008A1E27" w:rsidRPr="0073488B" w:rsidRDefault="008A1E27" w:rsidP="00BB4199">
            <w:pPr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Kulminace odtok</w:t>
            </w:r>
          </w:p>
        </w:tc>
      </w:tr>
      <w:tr w:rsidR="008A1E27" w:rsidTr="00BB4199">
        <w:trPr>
          <w:trHeight w:val="558"/>
        </w:trPr>
        <w:tc>
          <w:tcPr>
            <w:tcW w:w="7470" w:type="dxa"/>
            <w:vMerge/>
          </w:tcPr>
          <w:p w:rsidR="008A1E27" w:rsidRDefault="008A1E27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1E27" w:rsidRPr="0073488B" w:rsidRDefault="008A1E27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[m</w:t>
            </w:r>
            <w:r w:rsidRPr="00087198">
              <w:rPr>
                <w:noProof/>
                <w:vertAlign w:val="superscript"/>
                <w:lang w:val="en-US" w:bidi="ar-LB"/>
              </w:rPr>
              <w:t>3</w:t>
            </w:r>
            <w:r>
              <w:rPr>
                <w:noProof/>
                <w:lang w:val="en-US" w:bidi="ar-LB"/>
              </w:rPr>
              <w:t>/s]</w:t>
            </w:r>
          </w:p>
        </w:tc>
        <w:tc>
          <w:tcPr>
            <w:tcW w:w="1170" w:type="dxa"/>
          </w:tcPr>
          <w:p w:rsidR="008A1E27" w:rsidRPr="00087198" w:rsidRDefault="008A1E27" w:rsidP="00BB4199">
            <w:pPr>
              <w:rPr>
                <w:noProof/>
                <w:lang w:bidi="ar-LB"/>
              </w:rPr>
            </w:pPr>
            <w:r>
              <w:rPr>
                <w:noProof/>
                <w:lang w:bidi="ar-LB"/>
              </w:rPr>
              <w:t xml:space="preserve">Čas </w:t>
            </w:r>
            <w:r>
              <w:rPr>
                <w:noProof/>
                <w:lang w:val="en-US" w:bidi="ar-LB"/>
              </w:rPr>
              <w:t>[hod]</w:t>
            </w:r>
          </w:p>
        </w:tc>
      </w:tr>
      <w:tr w:rsidR="008A1E27" w:rsidTr="00BB4199">
        <w:trPr>
          <w:trHeight w:val="1126"/>
        </w:trPr>
        <w:tc>
          <w:tcPr>
            <w:tcW w:w="7470" w:type="dxa"/>
            <w:vMerge/>
          </w:tcPr>
          <w:p w:rsidR="008A1E27" w:rsidRDefault="008A1E27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1E27" w:rsidRPr="0073488B" w:rsidRDefault="008A1E27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1.98</w:t>
            </w:r>
          </w:p>
        </w:tc>
        <w:tc>
          <w:tcPr>
            <w:tcW w:w="1170" w:type="dxa"/>
          </w:tcPr>
          <w:p w:rsidR="008A1E27" w:rsidRPr="0073488B" w:rsidRDefault="008A1E27" w:rsidP="00BB4199">
            <w:pPr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5:17</w:t>
            </w:r>
          </w:p>
        </w:tc>
      </w:tr>
    </w:tbl>
    <w:p w:rsidR="008A1E27" w:rsidRDefault="008A1E27">
      <w:r>
        <w:br w:type="page"/>
      </w:r>
    </w:p>
    <w:tbl>
      <w:tblPr>
        <w:tblStyle w:val="Mkatabulky"/>
        <w:tblW w:w="981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7470"/>
        <w:gridCol w:w="1170"/>
        <w:gridCol w:w="1170"/>
      </w:tblGrid>
      <w:tr w:rsidR="008A1E27" w:rsidTr="008A1E27">
        <w:trPr>
          <w:trHeight w:val="1126"/>
        </w:trPr>
        <w:tc>
          <w:tcPr>
            <w:tcW w:w="74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1E27" w:rsidRDefault="008A1E27" w:rsidP="00BB4199">
            <w:pPr>
              <w:rPr>
                <w:noProof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1E27" w:rsidRDefault="008A1E27" w:rsidP="00BB4199">
            <w:pPr>
              <w:spacing w:after="0" w:line="240" w:lineRule="auto"/>
              <w:rPr>
                <w:noProof/>
                <w:lang w:val="en-US" w:bidi="ar-L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1E27" w:rsidRDefault="008A1E27" w:rsidP="00BB4199">
            <w:pPr>
              <w:rPr>
                <w:noProof/>
                <w:lang w:val="en-US" w:bidi="ar-LB"/>
              </w:rPr>
            </w:pPr>
          </w:p>
        </w:tc>
      </w:tr>
      <w:tr w:rsidR="008A1E27" w:rsidTr="008A1E27">
        <w:trPr>
          <w:trHeight w:val="355"/>
        </w:trPr>
        <w:tc>
          <w:tcPr>
            <w:tcW w:w="7470" w:type="dxa"/>
            <w:vMerge w:val="restart"/>
            <w:tcBorders>
              <w:top w:val="single" w:sz="4" w:space="0" w:color="auto"/>
            </w:tcBorders>
          </w:tcPr>
          <w:p w:rsidR="008A1E27" w:rsidRPr="00576CAF" w:rsidRDefault="008A1E27" w:rsidP="00BB4199">
            <w:r>
              <w:rPr>
                <w:noProof/>
              </w:rPr>
              <w:drawing>
                <wp:inline distT="0" distB="0" distL="0" distR="0" wp14:anchorId="50B853E4" wp14:editId="4A773C73">
                  <wp:extent cx="4579620" cy="2750820"/>
                  <wp:effectExtent l="0" t="0" r="0" b="0"/>
                  <wp:docPr id="6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620" cy="2750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:rsidR="008A1E27" w:rsidRPr="0073488B" w:rsidRDefault="008A1E27" w:rsidP="00BB4199">
            <w:pPr>
              <w:rPr>
                <w:noProof/>
                <w:lang w:bidi="ar-LB"/>
              </w:rPr>
            </w:pPr>
            <w:r>
              <w:rPr>
                <w:noProof/>
                <w:lang w:bidi="ar-LB"/>
              </w:rPr>
              <w:t>Kulminace přítok</w:t>
            </w:r>
          </w:p>
        </w:tc>
      </w:tr>
      <w:tr w:rsidR="008A1E27" w:rsidTr="00BB4199">
        <w:trPr>
          <w:trHeight w:val="625"/>
        </w:trPr>
        <w:tc>
          <w:tcPr>
            <w:tcW w:w="7470" w:type="dxa"/>
            <w:vMerge/>
          </w:tcPr>
          <w:p w:rsidR="008A1E27" w:rsidRDefault="008A1E27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1E27" w:rsidRPr="0073488B" w:rsidRDefault="008A1E27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[m</w:t>
            </w:r>
            <w:r w:rsidRPr="00087198">
              <w:rPr>
                <w:noProof/>
                <w:vertAlign w:val="superscript"/>
                <w:lang w:val="en-US" w:bidi="ar-LB"/>
              </w:rPr>
              <w:t>3</w:t>
            </w:r>
            <w:r>
              <w:rPr>
                <w:noProof/>
                <w:lang w:val="en-US" w:bidi="ar-LB"/>
              </w:rPr>
              <w:t>/s]</w:t>
            </w:r>
          </w:p>
        </w:tc>
        <w:tc>
          <w:tcPr>
            <w:tcW w:w="1170" w:type="dxa"/>
          </w:tcPr>
          <w:p w:rsidR="008A1E27" w:rsidRPr="00087198" w:rsidRDefault="008A1E27" w:rsidP="00BB4199">
            <w:pPr>
              <w:rPr>
                <w:noProof/>
                <w:lang w:bidi="ar-LB"/>
              </w:rPr>
            </w:pPr>
            <w:r>
              <w:rPr>
                <w:noProof/>
                <w:lang w:bidi="ar-LB"/>
              </w:rPr>
              <w:t xml:space="preserve">Čas </w:t>
            </w:r>
            <w:r>
              <w:rPr>
                <w:noProof/>
                <w:lang w:val="en-US" w:bidi="ar-LB"/>
              </w:rPr>
              <w:t>[hod]</w:t>
            </w:r>
          </w:p>
        </w:tc>
      </w:tr>
      <w:tr w:rsidR="008A1E27" w:rsidTr="00BB4199">
        <w:trPr>
          <w:trHeight w:val="1083"/>
        </w:trPr>
        <w:tc>
          <w:tcPr>
            <w:tcW w:w="7470" w:type="dxa"/>
            <w:vMerge/>
          </w:tcPr>
          <w:p w:rsidR="008A1E27" w:rsidRDefault="008A1E27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1E27" w:rsidRPr="0073488B" w:rsidRDefault="008A1E27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5.4</w:t>
            </w:r>
          </w:p>
        </w:tc>
        <w:tc>
          <w:tcPr>
            <w:tcW w:w="1170" w:type="dxa"/>
          </w:tcPr>
          <w:p w:rsidR="008A1E27" w:rsidRPr="0073488B" w:rsidRDefault="008A1E27" w:rsidP="00BB4199">
            <w:pPr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2:30</w:t>
            </w:r>
          </w:p>
        </w:tc>
      </w:tr>
      <w:tr w:rsidR="008A1E27" w:rsidTr="00BB4199">
        <w:trPr>
          <w:trHeight w:val="561"/>
        </w:trPr>
        <w:tc>
          <w:tcPr>
            <w:tcW w:w="7470" w:type="dxa"/>
            <w:vMerge/>
          </w:tcPr>
          <w:p w:rsidR="008A1E27" w:rsidRDefault="008A1E27" w:rsidP="00BB4199">
            <w:pPr>
              <w:rPr>
                <w:noProof/>
              </w:rPr>
            </w:pPr>
          </w:p>
        </w:tc>
        <w:tc>
          <w:tcPr>
            <w:tcW w:w="2340" w:type="dxa"/>
            <w:gridSpan w:val="2"/>
          </w:tcPr>
          <w:p w:rsidR="008A1E27" w:rsidRPr="0073488B" w:rsidRDefault="008A1E27" w:rsidP="00BB4199">
            <w:pPr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Kulminace odtok</w:t>
            </w:r>
          </w:p>
        </w:tc>
      </w:tr>
      <w:tr w:rsidR="008A1E27" w:rsidTr="00BB4199">
        <w:trPr>
          <w:trHeight w:val="558"/>
        </w:trPr>
        <w:tc>
          <w:tcPr>
            <w:tcW w:w="7470" w:type="dxa"/>
            <w:vMerge/>
          </w:tcPr>
          <w:p w:rsidR="008A1E27" w:rsidRDefault="008A1E27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1E27" w:rsidRPr="0073488B" w:rsidRDefault="008A1E27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[m</w:t>
            </w:r>
            <w:r w:rsidRPr="00087198">
              <w:rPr>
                <w:noProof/>
                <w:vertAlign w:val="superscript"/>
                <w:lang w:val="en-US" w:bidi="ar-LB"/>
              </w:rPr>
              <w:t>3</w:t>
            </w:r>
            <w:r>
              <w:rPr>
                <w:noProof/>
                <w:lang w:val="en-US" w:bidi="ar-LB"/>
              </w:rPr>
              <w:t>/s]</w:t>
            </w:r>
          </w:p>
        </w:tc>
        <w:tc>
          <w:tcPr>
            <w:tcW w:w="1170" w:type="dxa"/>
          </w:tcPr>
          <w:p w:rsidR="008A1E27" w:rsidRPr="00087198" w:rsidRDefault="008A1E27" w:rsidP="00BB4199">
            <w:pPr>
              <w:rPr>
                <w:noProof/>
                <w:lang w:bidi="ar-LB"/>
              </w:rPr>
            </w:pPr>
            <w:r>
              <w:rPr>
                <w:noProof/>
                <w:lang w:bidi="ar-LB"/>
              </w:rPr>
              <w:t xml:space="preserve">Čas </w:t>
            </w:r>
            <w:r>
              <w:rPr>
                <w:noProof/>
                <w:lang w:val="en-US" w:bidi="ar-LB"/>
              </w:rPr>
              <w:t>[hod]</w:t>
            </w:r>
          </w:p>
        </w:tc>
      </w:tr>
      <w:tr w:rsidR="008A1E27" w:rsidTr="00BB4199">
        <w:trPr>
          <w:trHeight w:val="1126"/>
        </w:trPr>
        <w:tc>
          <w:tcPr>
            <w:tcW w:w="7470" w:type="dxa"/>
            <w:vMerge/>
          </w:tcPr>
          <w:p w:rsidR="008A1E27" w:rsidRDefault="008A1E27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1E27" w:rsidRPr="0073488B" w:rsidRDefault="008A1E27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2.19</w:t>
            </w:r>
          </w:p>
        </w:tc>
        <w:tc>
          <w:tcPr>
            <w:tcW w:w="1170" w:type="dxa"/>
          </w:tcPr>
          <w:p w:rsidR="008A1E27" w:rsidRPr="0073488B" w:rsidRDefault="008A1E27" w:rsidP="00BB4199">
            <w:pPr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5:59</w:t>
            </w:r>
          </w:p>
        </w:tc>
      </w:tr>
      <w:tr w:rsidR="008A1E27" w:rsidTr="00BB4199">
        <w:trPr>
          <w:trHeight w:val="355"/>
        </w:trPr>
        <w:tc>
          <w:tcPr>
            <w:tcW w:w="7470" w:type="dxa"/>
            <w:vMerge w:val="restart"/>
          </w:tcPr>
          <w:p w:rsidR="008A1E27" w:rsidRDefault="008A1E27" w:rsidP="00BB4199">
            <w:r>
              <w:rPr>
                <w:noProof/>
              </w:rPr>
              <w:drawing>
                <wp:inline distT="0" distB="0" distL="0" distR="0" wp14:anchorId="5B56F3D3" wp14:editId="31D4BCA5">
                  <wp:extent cx="4579620" cy="2750820"/>
                  <wp:effectExtent l="0" t="0" r="0" b="0"/>
                  <wp:docPr id="10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620" cy="2750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  <w:gridSpan w:val="2"/>
          </w:tcPr>
          <w:p w:rsidR="008A1E27" w:rsidRPr="0073488B" w:rsidRDefault="008A1E27" w:rsidP="00BB4199">
            <w:pPr>
              <w:rPr>
                <w:noProof/>
                <w:lang w:bidi="ar-LB"/>
              </w:rPr>
            </w:pPr>
            <w:r>
              <w:rPr>
                <w:noProof/>
                <w:lang w:bidi="ar-LB"/>
              </w:rPr>
              <w:t>Kulminace přítok</w:t>
            </w:r>
          </w:p>
        </w:tc>
      </w:tr>
      <w:tr w:rsidR="008A1E27" w:rsidTr="00BB4199">
        <w:trPr>
          <w:trHeight w:val="625"/>
        </w:trPr>
        <w:tc>
          <w:tcPr>
            <w:tcW w:w="7470" w:type="dxa"/>
            <w:vMerge/>
          </w:tcPr>
          <w:p w:rsidR="008A1E27" w:rsidRDefault="008A1E27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1E27" w:rsidRPr="0073488B" w:rsidRDefault="008A1E27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[m</w:t>
            </w:r>
            <w:r w:rsidRPr="00087198">
              <w:rPr>
                <w:noProof/>
                <w:vertAlign w:val="superscript"/>
                <w:lang w:val="en-US" w:bidi="ar-LB"/>
              </w:rPr>
              <w:t>3</w:t>
            </w:r>
            <w:r>
              <w:rPr>
                <w:noProof/>
                <w:lang w:val="en-US" w:bidi="ar-LB"/>
              </w:rPr>
              <w:t>/s]</w:t>
            </w:r>
          </w:p>
        </w:tc>
        <w:tc>
          <w:tcPr>
            <w:tcW w:w="1170" w:type="dxa"/>
          </w:tcPr>
          <w:p w:rsidR="008A1E27" w:rsidRPr="00087198" w:rsidRDefault="008A1E27" w:rsidP="00BB4199">
            <w:pPr>
              <w:rPr>
                <w:noProof/>
                <w:lang w:bidi="ar-LB"/>
              </w:rPr>
            </w:pPr>
            <w:r>
              <w:rPr>
                <w:noProof/>
                <w:lang w:bidi="ar-LB"/>
              </w:rPr>
              <w:t xml:space="preserve">Čas </w:t>
            </w:r>
            <w:r>
              <w:rPr>
                <w:noProof/>
                <w:lang w:val="en-US" w:bidi="ar-LB"/>
              </w:rPr>
              <w:t>[hod]</w:t>
            </w:r>
          </w:p>
        </w:tc>
      </w:tr>
      <w:tr w:rsidR="008A1E27" w:rsidTr="00BB4199">
        <w:trPr>
          <w:trHeight w:val="1083"/>
        </w:trPr>
        <w:tc>
          <w:tcPr>
            <w:tcW w:w="7470" w:type="dxa"/>
            <w:vMerge/>
          </w:tcPr>
          <w:p w:rsidR="008A1E27" w:rsidRDefault="008A1E27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1E27" w:rsidRPr="00576CAF" w:rsidRDefault="008A1E27" w:rsidP="00BB4199">
            <w:pPr>
              <w:rPr>
                <w:rFonts w:hint="cs"/>
                <w:rtl/>
                <w:lang w:val="en-US" w:bidi="ar-LB"/>
              </w:rPr>
            </w:pPr>
            <w:r>
              <w:rPr>
                <w:lang w:val="en-US" w:bidi="ar-LB"/>
              </w:rPr>
              <w:t>6.3</w:t>
            </w:r>
          </w:p>
        </w:tc>
        <w:tc>
          <w:tcPr>
            <w:tcW w:w="1170" w:type="dxa"/>
          </w:tcPr>
          <w:p w:rsidR="008A1E27" w:rsidRPr="0073488B" w:rsidRDefault="008A1E27" w:rsidP="00BB4199">
            <w:pPr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2:30</w:t>
            </w:r>
          </w:p>
        </w:tc>
      </w:tr>
      <w:tr w:rsidR="008A1E27" w:rsidTr="00BB4199">
        <w:trPr>
          <w:trHeight w:val="561"/>
        </w:trPr>
        <w:tc>
          <w:tcPr>
            <w:tcW w:w="7470" w:type="dxa"/>
            <w:vMerge/>
          </w:tcPr>
          <w:p w:rsidR="008A1E27" w:rsidRDefault="008A1E27" w:rsidP="00BB4199">
            <w:pPr>
              <w:rPr>
                <w:noProof/>
              </w:rPr>
            </w:pPr>
          </w:p>
        </w:tc>
        <w:tc>
          <w:tcPr>
            <w:tcW w:w="2340" w:type="dxa"/>
            <w:gridSpan w:val="2"/>
          </w:tcPr>
          <w:p w:rsidR="008A1E27" w:rsidRPr="0073488B" w:rsidRDefault="008A1E27" w:rsidP="00BB4199">
            <w:pPr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Kulminace odtok</w:t>
            </w:r>
          </w:p>
        </w:tc>
      </w:tr>
      <w:tr w:rsidR="008A1E27" w:rsidTr="00BB4199">
        <w:trPr>
          <w:trHeight w:val="558"/>
        </w:trPr>
        <w:tc>
          <w:tcPr>
            <w:tcW w:w="7470" w:type="dxa"/>
            <w:vMerge/>
          </w:tcPr>
          <w:p w:rsidR="008A1E27" w:rsidRDefault="008A1E27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1E27" w:rsidRPr="0073488B" w:rsidRDefault="008A1E27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[m</w:t>
            </w:r>
            <w:r w:rsidRPr="00087198">
              <w:rPr>
                <w:noProof/>
                <w:vertAlign w:val="superscript"/>
                <w:lang w:val="en-US" w:bidi="ar-LB"/>
              </w:rPr>
              <w:t>3</w:t>
            </w:r>
            <w:r>
              <w:rPr>
                <w:noProof/>
                <w:lang w:val="en-US" w:bidi="ar-LB"/>
              </w:rPr>
              <w:t>/s]</w:t>
            </w:r>
          </w:p>
        </w:tc>
        <w:tc>
          <w:tcPr>
            <w:tcW w:w="1170" w:type="dxa"/>
          </w:tcPr>
          <w:p w:rsidR="008A1E27" w:rsidRPr="00087198" w:rsidRDefault="008A1E27" w:rsidP="00BB4199">
            <w:pPr>
              <w:rPr>
                <w:noProof/>
                <w:lang w:bidi="ar-LB"/>
              </w:rPr>
            </w:pPr>
            <w:r>
              <w:rPr>
                <w:noProof/>
                <w:lang w:bidi="ar-LB"/>
              </w:rPr>
              <w:t xml:space="preserve">Čas </w:t>
            </w:r>
            <w:r>
              <w:rPr>
                <w:noProof/>
                <w:lang w:val="en-US" w:bidi="ar-LB"/>
              </w:rPr>
              <w:t>[hod]</w:t>
            </w:r>
          </w:p>
        </w:tc>
      </w:tr>
      <w:tr w:rsidR="008A1E27" w:rsidTr="00BB4199">
        <w:trPr>
          <w:trHeight w:val="1126"/>
        </w:trPr>
        <w:tc>
          <w:tcPr>
            <w:tcW w:w="7470" w:type="dxa"/>
            <w:vMerge/>
          </w:tcPr>
          <w:p w:rsidR="008A1E27" w:rsidRDefault="008A1E27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1E27" w:rsidRPr="0073488B" w:rsidRDefault="008A1E27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3.58</w:t>
            </w:r>
          </w:p>
        </w:tc>
        <w:tc>
          <w:tcPr>
            <w:tcW w:w="1170" w:type="dxa"/>
          </w:tcPr>
          <w:p w:rsidR="008A1E27" w:rsidRPr="0073488B" w:rsidRDefault="008A1E27" w:rsidP="00BB4199">
            <w:pPr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4:26</w:t>
            </w:r>
          </w:p>
        </w:tc>
      </w:tr>
    </w:tbl>
    <w:p w:rsidR="008A1E27" w:rsidRDefault="008A1E27" w:rsidP="008A1E27"/>
    <w:p w:rsidR="008A1E27" w:rsidRDefault="008A1E27" w:rsidP="008A1E27">
      <w:pPr>
        <w:pStyle w:val="Nadpis2"/>
        <w:numPr>
          <w:ilvl w:val="0"/>
          <w:numId w:val="0"/>
        </w:numPr>
        <w:ind w:left="993"/>
      </w:pPr>
      <w:proofErr w:type="gramStart"/>
      <w:r>
        <w:t>B.2.1.2</w:t>
      </w:r>
      <w:proofErr w:type="gramEnd"/>
      <w:r>
        <w:t xml:space="preserve"> Posouzení efektivity opatření SO06 B</w:t>
      </w:r>
    </w:p>
    <w:p w:rsidR="008A6BB4" w:rsidRDefault="008A1E27" w:rsidP="008A1E27">
      <w:r>
        <w:t xml:space="preserve">Zvýšená retenční kapacita rybníka </w:t>
      </w:r>
      <w:proofErr w:type="spellStart"/>
      <w:r>
        <w:t>Musík</w:t>
      </w:r>
      <w:proofErr w:type="spellEnd"/>
      <w:r>
        <w:t xml:space="preserve"> transformuje přítok z</w:t>
      </w:r>
      <w:r w:rsidR="008A6BB4">
        <w:t xml:space="preserve">e severozápadní části povodí a transformovaný odtok z navržené suché nádrže SO06 A. Výsledkem je transformace na neškodný odtok </w:t>
      </w:r>
    </w:p>
    <w:p w:rsidR="008A6BB4" w:rsidRDefault="008A6BB4">
      <w:pPr>
        <w:spacing w:after="0" w:line="240" w:lineRule="auto"/>
        <w:jc w:val="left"/>
      </w:pPr>
      <w:r>
        <w:br w:type="page"/>
      </w:r>
    </w:p>
    <w:p w:rsidR="008A1E27" w:rsidRDefault="008A1E27" w:rsidP="008A1E27"/>
    <w:tbl>
      <w:tblPr>
        <w:tblStyle w:val="Mkatabulky"/>
        <w:tblW w:w="981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7470"/>
        <w:gridCol w:w="1170"/>
        <w:gridCol w:w="1170"/>
      </w:tblGrid>
      <w:tr w:rsidR="008A6BB4" w:rsidTr="00BB4199">
        <w:trPr>
          <w:trHeight w:val="355"/>
        </w:trPr>
        <w:tc>
          <w:tcPr>
            <w:tcW w:w="7470" w:type="dxa"/>
            <w:vMerge w:val="restart"/>
          </w:tcPr>
          <w:p w:rsidR="008A6BB4" w:rsidRDefault="00DF3A31" w:rsidP="00BB4199">
            <w:r>
              <w:rPr>
                <w:noProof/>
              </w:rPr>
              <w:drawing>
                <wp:inline distT="0" distB="0" distL="0" distR="0" wp14:anchorId="77FE5EC3">
                  <wp:extent cx="4579620" cy="2750820"/>
                  <wp:effectExtent l="0" t="0" r="0" b="0"/>
                  <wp:docPr id="16" name="Obráze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620" cy="2750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  <w:gridSpan w:val="2"/>
          </w:tcPr>
          <w:p w:rsidR="008A6BB4" w:rsidRPr="0073488B" w:rsidRDefault="008A6BB4" w:rsidP="00BB4199">
            <w:pPr>
              <w:rPr>
                <w:noProof/>
                <w:lang w:bidi="ar-LB"/>
              </w:rPr>
            </w:pPr>
            <w:r>
              <w:rPr>
                <w:noProof/>
                <w:lang w:bidi="ar-LB"/>
              </w:rPr>
              <w:t>Kulminace přítok</w:t>
            </w:r>
          </w:p>
        </w:tc>
      </w:tr>
      <w:tr w:rsidR="008A6BB4" w:rsidTr="00BB4199">
        <w:trPr>
          <w:trHeight w:val="625"/>
        </w:trPr>
        <w:tc>
          <w:tcPr>
            <w:tcW w:w="7470" w:type="dxa"/>
            <w:vMerge/>
          </w:tcPr>
          <w:p w:rsidR="008A6BB4" w:rsidRDefault="008A6BB4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6BB4" w:rsidRPr="0073488B" w:rsidRDefault="008A6BB4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[m</w:t>
            </w:r>
            <w:r w:rsidRPr="00087198">
              <w:rPr>
                <w:noProof/>
                <w:vertAlign w:val="superscript"/>
                <w:lang w:val="en-US" w:bidi="ar-LB"/>
              </w:rPr>
              <w:t>3</w:t>
            </w:r>
            <w:r>
              <w:rPr>
                <w:noProof/>
                <w:lang w:val="en-US" w:bidi="ar-LB"/>
              </w:rPr>
              <w:t>/s]</w:t>
            </w:r>
          </w:p>
        </w:tc>
        <w:tc>
          <w:tcPr>
            <w:tcW w:w="1170" w:type="dxa"/>
          </w:tcPr>
          <w:p w:rsidR="008A6BB4" w:rsidRPr="00087198" w:rsidRDefault="008A6BB4" w:rsidP="00BB4199">
            <w:pPr>
              <w:rPr>
                <w:noProof/>
                <w:lang w:bidi="ar-LB"/>
              </w:rPr>
            </w:pPr>
            <w:r>
              <w:rPr>
                <w:noProof/>
                <w:lang w:bidi="ar-LB"/>
              </w:rPr>
              <w:t xml:space="preserve">Čas </w:t>
            </w:r>
            <w:r>
              <w:rPr>
                <w:noProof/>
                <w:lang w:val="en-US" w:bidi="ar-LB"/>
              </w:rPr>
              <w:t>[hod]</w:t>
            </w:r>
          </w:p>
        </w:tc>
      </w:tr>
      <w:tr w:rsidR="008A6BB4" w:rsidTr="00BB4199">
        <w:trPr>
          <w:trHeight w:val="1083"/>
        </w:trPr>
        <w:tc>
          <w:tcPr>
            <w:tcW w:w="7470" w:type="dxa"/>
            <w:vMerge/>
          </w:tcPr>
          <w:p w:rsidR="008A6BB4" w:rsidRDefault="008A6BB4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6BB4" w:rsidRPr="0073488B" w:rsidRDefault="008A6BB4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3.75</w:t>
            </w:r>
          </w:p>
        </w:tc>
        <w:tc>
          <w:tcPr>
            <w:tcW w:w="1170" w:type="dxa"/>
          </w:tcPr>
          <w:p w:rsidR="008A6BB4" w:rsidRPr="0073488B" w:rsidRDefault="008A6BB4" w:rsidP="00BB4199">
            <w:pPr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2:45</w:t>
            </w:r>
          </w:p>
        </w:tc>
      </w:tr>
      <w:tr w:rsidR="008A6BB4" w:rsidTr="00BB4199">
        <w:trPr>
          <w:trHeight w:val="561"/>
        </w:trPr>
        <w:tc>
          <w:tcPr>
            <w:tcW w:w="7470" w:type="dxa"/>
            <w:vMerge/>
          </w:tcPr>
          <w:p w:rsidR="008A6BB4" w:rsidRDefault="008A6BB4" w:rsidP="00BB4199">
            <w:pPr>
              <w:rPr>
                <w:noProof/>
              </w:rPr>
            </w:pPr>
          </w:p>
        </w:tc>
        <w:tc>
          <w:tcPr>
            <w:tcW w:w="2340" w:type="dxa"/>
            <w:gridSpan w:val="2"/>
          </w:tcPr>
          <w:p w:rsidR="008A6BB4" w:rsidRPr="0073488B" w:rsidRDefault="008A6BB4" w:rsidP="00BB4199">
            <w:pPr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Kulminace odtok</w:t>
            </w:r>
          </w:p>
        </w:tc>
      </w:tr>
      <w:tr w:rsidR="008A6BB4" w:rsidTr="00BB4199">
        <w:trPr>
          <w:trHeight w:val="558"/>
        </w:trPr>
        <w:tc>
          <w:tcPr>
            <w:tcW w:w="7470" w:type="dxa"/>
            <w:vMerge/>
          </w:tcPr>
          <w:p w:rsidR="008A6BB4" w:rsidRDefault="008A6BB4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6BB4" w:rsidRPr="0073488B" w:rsidRDefault="008A6BB4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[m</w:t>
            </w:r>
            <w:r w:rsidRPr="00087198">
              <w:rPr>
                <w:noProof/>
                <w:vertAlign w:val="superscript"/>
                <w:lang w:val="en-US" w:bidi="ar-LB"/>
              </w:rPr>
              <w:t>3</w:t>
            </w:r>
            <w:r>
              <w:rPr>
                <w:noProof/>
                <w:lang w:val="en-US" w:bidi="ar-LB"/>
              </w:rPr>
              <w:t>/s]</w:t>
            </w:r>
          </w:p>
        </w:tc>
        <w:tc>
          <w:tcPr>
            <w:tcW w:w="1170" w:type="dxa"/>
          </w:tcPr>
          <w:p w:rsidR="008A6BB4" w:rsidRPr="00087198" w:rsidRDefault="008A6BB4" w:rsidP="00BB4199">
            <w:pPr>
              <w:rPr>
                <w:noProof/>
                <w:lang w:bidi="ar-LB"/>
              </w:rPr>
            </w:pPr>
            <w:r>
              <w:rPr>
                <w:noProof/>
                <w:lang w:bidi="ar-LB"/>
              </w:rPr>
              <w:t xml:space="preserve">Čas </w:t>
            </w:r>
            <w:r>
              <w:rPr>
                <w:noProof/>
                <w:lang w:val="en-US" w:bidi="ar-LB"/>
              </w:rPr>
              <w:t>[hod]</w:t>
            </w:r>
          </w:p>
        </w:tc>
      </w:tr>
      <w:tr w:rsidR="008A6BB4" w:rsidTr="00BB4199">
        <w:trPr>
          <w:trHeight w:val="1126"/>
        </w:trPr>
        <w:tc>
          <w:tcPr>
            <w:tcW w:w="7470" w:type="dxa"/>
            <w:vMerge/>
          </w:tcPr>
          <w:p w:rsidR="008A6BB4" w:rsidRDefault="008A6BB4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6BB4" w:rsidRPr="0073488B" w:rsidRDefault="008A6BB4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3.06</w:t>
            </w:r>
          </w:p>
        </w:tc>
        <w:tc>
          <w:tcPr>
            <w:tcW w:w="1170" w:type="dxa"/>
          </w:tcPr>
          <w:p w:rsidR="008A6BB4" w:rsidRPr="0073488B" w:rsidRDefault="008A6BB4" w:rsidP="00BB4199">
            <w:pPr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4:13</w:t>
            </w:r>
          </w:p>
        </w:tc>
      </w:tr>
      <w:tr w:rsidR="008A6BB4" w:rsidTr="00BB4199">
        <w:trPr>
          <w:trHeight w:val="355"/>
        </w:trPr>
        <w:tc>
          <w:tcPr>
            <w:tcW w:w="7470" w:type="dxa"/>
            <w:vMerge w:val="restart"/>
          </w:tcPr>
          <w:p w:rsidR="008A6BB4" w:rsidRDefault="00DF3A31" w:rsidP="00BB4199">
            <w:r>
              <w:rPr>
                <w:noProof/>
              </w:rPr>
              <w:drawing>
                <wp:inline distT="0" distB="0" distL="0" distR="0" wp14:anchorId="41FBE19F">
                  <wp:extent cx="4579620" cy="2750820"/>
                  <wp:effectExtent l="0" t="0" r="0" b="0"/>
                  <wp:docPr id="17" name="Obrázek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620" cy="2750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  <w:gridSpan w:val="2"/>
          </w:tcPr>
          <w:p w:rsidR="008A6BB4" w:rsidRPr="0073488B" w:rsidRDefault="008A6BB4" w:rsidP="00BB4199">
            <w:pPr>
              <w:rPr>
                <w:noProof/>
                <w:lang w:bidi="ar-LB"/>
              </w:rPr>
            </w:pPr>
            <w:r>
              <w:rPr>
                <w:noProof/>
                <w:lang w:bidi="ar-LB"/>
              </w:rPr>
              <w:t>Kulminace přítok</w:t>
            </w:r>
          </w:p>
        </w:tc>
      </w:tr>
      <w:tr w:rsidR="008A6BB4" w:rsidTr="00BB4199">
        <w:trPr>
          <w:trHeight w:val="625"/>
        </w:trPr>
        <w:tc>
          <w:tcPr>
            <w:tcW w:w="7470" w:type="dxa"/>
            <w:vMerge/>
          </w:tcPr>
          <w:p w:rsidR="008A6BB4" w:rsidRDefault="008A6BB4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6BB4" w:rsidRPr="0073488B" w:rsidRDefault="008A6BB4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[m</w:t>
            </w:r>
            <w:r w:rsidRPr="00087198">
              <w:rPr>
                <w:noProof/>
                <w:vertAlign w:val="superscript"/>
                <w:lang w:val="en-US" w:bidi="ar-LB"/>
              </w:rPr>
              <w:t>3</w:t>
            </w:r>
            <w:r>
              <w:rPr>
                <w:noProof/>
                <w:lang w:val="en-US" w:bidi="ar-LB"/>
              </w:rPr>
              <w:t>/s]</w:t>
            </w:r>
          </w:p>
        </w:tc>
        <w:tc>
          <w:tcPr>
            <w:tcW w:w="1170" w:type="dxa"/>
          </w:tcPr>
          <w:p w:rsidR="008A6BB4" w:rsidRPr="00087198" w:rsidRDefault="008A6BB4" w:rsidP="00BB4199">
            <w:pPr>
              <w:rPr>
                <w:noProof/>
                <w:lang w:bidi="ar-LB"/>
              </w:rPr>
            </w:pPr>
            <w:r>
              <w:rPr>
                <w:noProof/>
                <w:lang w:bidi="ar-LB"/>
              </w:rPr>
              <w:t xml:space="preserve">Čas </w:t>
            </w:r>
            <w:r>
              <w:rPr>
                <w:noProof/>
                <w:lang w:val="en-US" w:bidi="ar-LB"/>
              </w:rPr>
              <w:t>[hod]</w:t>
            </w:r>
          </w:p>
        </w:tc>
      </w:tr>
      <w:tr w:rsidR="008A6BB4" w:rsidTr="00BB4199">
        <w:trPr>
          <w:trHeight w:val="1083"/>
        </w:trPr>
        <w:tc>
          <w:tcPr>
            <w:tcW w:w="7470" w:type="dxa"/>
            <w:vMerge/>
          </w:tcPr>
          <w:p w:rsidR="008A6BB4" w:rsidRDefault="008A6BB4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6BB4" w:rsidRPr="0073488B" w:rsidRDefault="008A6BB4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5.29</w:t>
            </w:r>
          </w:p>
        </w:tc>
        <w:tc>
          <w:tcPr>
            <w:tcW w:w="1170" w:type="dxa"/>
          </w:tcPr>
          <w:p w:rsidR="008A6BB4" w:rsidRPr="0073488B" w:rsidRDefault="008A6BB4" w:rsidP="00BB4199">
            <w:pPr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2:30</w:t>
            </w:r>
          </w:p>
        </w:tc>
      </w:tr>
      <w:tr w:rsidR="008A6BB4" w:rsidTr="00BB4199">
        <w:trPr>
          <w:trHeight w:val="561"/>
        </w:trPr>
        <w:tc>
          <w:tcPr>
            <w:tcW w:w="7470" w:type="dxa"/>
            <w:vMerge/>
          </w:tcPr>
          <w:p w:rsidR="008A6BB4" w:rsidRDefault="008A6BB4" w:rsidP="00BB4199">
            <w:pPr>
              <w:rPr>
                <w:noProof/>
              </w:rPr>
            </w:pPr>
          </w:p>
        </w:tc>
        <w:tc>
          <w:tcPr>
            <w:tcW w:w="2340" w:type="dxa"/>
            <w:gridSpan w:val="2"/>
          </w:tcPr>
          <w:p w:rsidR="008A6BB4" w:rsidRPr="0073488B" w:rsidRDefault="008A6BB4" w:rsidP="00BB4199">
            <w:pPr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Kulminace odtok</w:t>
            </w:r>
          </w:p>
        </w:tc>
      </w:tr>
      <w:tr w:rsidR="008A6BB4" w:rsidTr="00BB4199">
        <w:trPr>
          <w:trHeight w:val="558"/>
        </w:trPr>
        <w:tc>
          <w:tcPr>
            <w:tcW w:w="7470" w:type="dxa"/>
            <w:vMerge/>
          </w:tcPr>
          <w:p w:rsidR="008A6BB4" w:rsidRDefault="008A6BB4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6BB4" w:rsidRPr="0073488B" w:rsidRDefault="008A6BB4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[m</w:t>
            </w:r>
            <w:r w:rsidRPr="00087198">
              <w:rPr>
                <w:noProof/>
                <w:vertAlign w:val="superscript"/>
                <w:lang w:val="en-US" w:bidi="ar-LB"/>
              </w:rPr>
              <w:t>3</w:t>
            </w:r>
            <w:r>
              <w:rPr>
                <w:noProof/>
                <w:lang w:val="en-US" w:bidi="ar-LB"/>
              </w:rPr>
              <w:t>/s]</w:t>
            </w:r>
          </w:p>
        </w:tc>
        <w:tc>
          <w:tcPr>
            <w:tcW w:w="1170" w:type="dxa"/>
          </w:tcPr>
          <w:p w:rsidR="008A6BB4" w:rsidRPr="00087198" w:rsidRDefault="008A6BB4" w:rsidP="00BB4199">
            <w:pPr>
              <w:rPr>
                <w:noProof/>
                <w:lang w:bidi="ar-LB"/>
              </w:rPr>
            </w:pPr>
            <w:r>
              <w:rPr>
                <w:noProof/>
                <w:lang w:bidi="ar-LB"/>
              </w:rPr>
              <w:t xml:space="preserve">Čas </w:t>
            </w:r>
            <w:r>
              <w:rPr>
                <w:noProof/>
                <w:lang w:val="en-US" w:bidi="ar-LB"/>
              </w:rPr>
              <w:t>[hod]</w:t>
            </w:r>
          </w:p>
        </w:tc>
      </w:tr>
      <w:tr w:rsidR="008A6BB4" w:rsidTr="00BB4199">
        <w:trPr>
          <w:trHeight w:val="1126"/>
        </w:trPr>
        <w:tc>
          <w:tcPr>
            <w:tcW w:w="7470" w:type="dxa"/>
            <w:vMerge/>
          </w:tcPr>
          <w:p w:rsidR="008A6BB4" w:rsidRDefault="008A6BB4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6BB4" w:rsidRPr="0073488B" w:rsidRDefault="008A6BB4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3.89</w:t>
            </w:r>
          </w:p>
        </w:tc>
        <w:tc>
          <w:tcPr>
            <w:tcW w:w="1170" w:type="dxa"/>
          </w:tcPr>
          <w:p w:rsidR="008A6BB4" w:rsidRPr="0073488B" w:rsidRDefault="008A6BB4" w:rsidP="00BB4199">
            <w:pPr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4:46</w:t>
            </w:r>
          </w:p>
        </w:tc>
      </w:tr>
    </w:tbl>
    <w:p w:rsidR="008A6BB4" w:rsidRDefault="008A6BB4" w:rsidP="008A1E27"/>
    <w:p w:rsidR="008A6BB4" w:rsidRDefault="008A6BB4">
      <w:pPr>
        <w:spacing w:after="0" w:line="240" w:lineRule="auto"/>
        <w:jc w:val="left"/>
      </w:pPr>
      <w:r>
        <w:br w:type="page"/>
      </w:r>
    </w:p>
    <w:tbl>
      <w:tblPr>
        <w:tblStyle w:val="Mkatabulky"/>
        <w:tblW w:w="981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7470"/>
        <w:gridCol w:w="1170"/>
        <w:gridCol w:w="1170"/>
      </w:tblGrid>
      <w:tr w:rsidR="008A6BB4" w:rsidTr="00BB4199">
        <w:trPr>
          <w:trHeight w:val="355"/>
        </w:trPr>
        <w:tc>
          <w:tcPr>
            <w:tcW w:w="7470" w:type="dxa"/>
            <w:vMerge w:val="restart"/>
          </w:tcPr>
          <w:p w:rsidR="008A6BB4" w:rsidRDefault="00DF3A31" w:rsidP="00BB4199">
            <w:r>
              <w:rPr>
                <w:noProof/>
              </w:rPr>
              <w:drawing>
                <wp:inline distT="0" distB="0" distL="0" distR="0" wp14:anchorId="03334C62">
                  <wp:extent cx="4579620" cy="2750820"/>
                  <wp:effectExtent l="0" t="0" r="0" b="0"/>
                  <wp:docPr id="18" name="Obrázek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620" cy="2750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  <w:gridSpan w:val="2"/>
          </w:tcPr>
          <w:p w:rsidR="008A6BB4" w:rsidRPr="0073488B" w:rsidRDefault="008A6BB4" w:rsidP="00BB4199">
            <w:pPr>
              <w:rPr>
                <w:noProof/>
                <w:lang w:bidi="ar-LB"/>
              </w:rPr>
            </w:pPr>
            <w:r>
              <w:rPr>
                <w:noProof/>
                <w:lang w:bidi="ar-LB"/>
              </w:rPr>
              <w:t>Kulminace přítok</w:t>
            </w:r>
          </w:p>
        </w:tc>
      </w:tr>
      <w:tr w:rsidR="008A6BB4" w:rsidTr="00BB4199">
        <w:trPr>
          <w:trHeight w:val="625"/>
        </w:trPr>
        <w:tc>
          <w:tcPr>
            <w:tcW w:w="7470" w:type="dxa"/>
            <w:vMerge/>
          </w:tcPr>
          <w:p w:rsidR="008A6BB4" w:rsidRDefault="008A6BB4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6BB4" w:rsidRPr="0073488B" w:rsidRDefault="008A6BB4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[m</w:t>
            </w:r>
            <w:r w:rsidRPr="00087198">
              <w:rPr>
                <w:noProof/>
                <w:vertAlign w:val="superscript"/>
                <w:lang w:val="en-US" w:bidi="ar-LB"/>
              </w:rPr>
              <w:t>3</w:t>
            </w:r>
            <w:r>
              <w:rPr>
                <w:noProof/>
                <w:lang w:val="en-US" w:bidi="ar-LB"/>
              </w:rPr>
              <w:t>/s]</w:t>
            </w:r>
          </w:p>
        </w:tc>
        <w:tc>
          <w:tcPr>
            <w:tcW w:w="1170" w:type="dxa"/>
          </w:tcPr>
          <w:p w:rsidR="008A6BB4" w:rsidRPr="00087198" w:rsidRDefault="008A6BB4" w:rsidP="00BB4199">
            <w:pPr>
              <w:rPr>
                <w:noProof/>
                <w:lang w:bidi="ar-LB"/>
              </w:rPr>
            </w:pPr>
            <w:r>
              <w:rPr>
                <w:noProof/>
                <w:lang w:bidi="ar-LB"/>
              </w:rPr>
              <w:t xml:space="preserve">Čas </w:t>
            </w:r>
            <w:r>
              <w:rPr>
                <w:noProof/>
                <w:lang w:val="en-US" w:bidi="ar-LB"/>
              </w:rPr>
              <w:t>[hod]</w:t>
            </w:r>
          </w:p>
        </w:tc>
      </w:tr>
      <w:tr w:rsidR="008A6BB4" w:rsidTr="00BB4199">
        <w:trPr>
          <w:trHeight w:val="1083"/>
        </w:trPr>
        <w:tc>
          <w:tcPr>
            <w:tcW w:w="7470" w:type="dxa"/>
            <w:vMerge/>
          </w:tcPr>
          <w:p w:rsidR="008A6BB4" w:rsidRDefault="008A6BB4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6BB4" w:rsidRPr="0073488B" w:rsidRDefault="008A6BB4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6.41</w:t>
            </w:r>
          </w:p>
        </w:tc>
        <w:tc>
          <w:tcPr>
            <w:tcW w:w="1170" w:type="dxa"/>
          </w:tcPr>
          <w:p w:rsidR="008A6BB4" w:rsidRPr="0073488B" w:rsidRDefault="00F57719" w:rsidP="00BB4199">
            <w:pPr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2:30</w:t>
            </w:r>
          </w:p>
        </w:tc>
      </w:tr>
      <w:tr w:rsidR="008A6BB4" w:rsidTr="00BB4199">
        <w:trPr>
          <w:trHeight w:val="561"/>
        </w:trPr>
        <w:tc>
          <w:tcPr>
            <w:tcW w:w="7470" w:type="dxa"/>
            <w:vMerge/>
          </w:tcPr>
          <w:p w:rsidR="008A6BB4" w:rsidRDefault="008A6BB4" w:rsidP="00BB4199">
            <w:pPr>
              <w:rPr>
                <w:noProof/>
              </w:rPr>
            </w:pPr>
          </w:p>
        </w:tc>
        <w:tc>
          <w:tcPr>
            <w:tcW w:w="2340" w:type="dxa"/>
            <w:gridSpan w:val="2"/>
          </w:tcPr>
          <w:p w:rsidR="008A6BB4" w:rsidRPr="0073488B" w:rsidRDefault="008A6BB4" w:rsidP="00BB4199">
            <w:pPr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Kulminace odtok</w:t>
            </w:r>
          </w:p>
        </w:tc>
      </w:tr>
      <w:tr w:rsidR="008A6BB4" w:rsidTr="00BB4199">
        <w:trPr>
          <w:trHeight w:val="558"/>
        </w:trPr>
        <w:tc>
          <w:tcPr>
            <w:tcW w:w="7470" w:type="dxa"/>
            <w:vMerge/>
          </w:tcPr>
          <w:p w:rsidR="008A6BB4" w:rsidRDefault="008A6BB4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6BB4" w:rsidRPr="0073488B" w:rsidRDefault="008A6BB4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[m</w:t>
            </w:r>
            <w:r w:rsidRPr="00087198">
              <w:rPr>
                <w:noProof/>
                <w:vertAlign w:val="superscript"/>
                <w:lang w:val="en-US" w:bidi="ar-LB"/>
              </w:rPr>
              <w:t>3</w:t>
            </w:r>
            <w:r>
              <w:rPr>
                <w:noProof/>
                <w:lang w:val="en-US" w:bidi="ar-LB"/>
              </w:rPr>
              <w:t>/s]</w:t>
            </w:r>
          </w:p>
        </w:tc>
        <w:tc>
          <w:tcPr>
            <w:tcW w:w="1170" w:type="dxa"/>
          </w:tcPr>
          <w:p w:rsidR="008A6BB4" w:rsidRPr="00087198" w:rsidRDefault="008A6BB4" w:rsidP="00BB4199">
            <w:pPr>
              <w:rPr>
                <w:noProof/>
                <w:lang w:bidi="ar-LB"/>
              </w:rPr>
            </w:pPr>
            <w:r>
              <w:rPr>
                <w:noProof/>
                <w:lang w:bidi="ar-LB"/>
              </w:rPr>
              <w:t xml:space="preserve">Čas </w:t>
            </w:r>
            <w:r>
              <w:rPr>
                <w:noProof/>
                <w:lang w:val="en-US" w:bidi="ar-LB"/>
              </w:rPr>
              <w:t>[hod]</w:t>
            </w:r>
          </w:p>
        </w:tc>
      </w:tr>
      <w:tr w:rsidR="008A6BB4" w:rsidTr="00BB4199">
        <w:trPr>
          <w:trHeight w:val="1126"/>
        </w:trPr>
        <w:tc>
          <w:tcPr>
            <w:tcW w:w="7470" w:type="dxa"/>
            <w:vMerge/>
          </w:tcPr>
          <w:p w:rsidR="008A6BB4" w:rsidRDefault="008A6BB4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6BB4" w:rsidRPr="0073488B" w:rsidRDefault="008A6BB4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4:44</w:t>
            </w:r>
          </w:p>
        </w:tc>
        <w:tc>
          <w:tcPr>
            <w:tcW w:w="1170" w:type="dxa"/>
          </w:tcPr>
          <w:p w:rsidR="008A6BB4" w:rsidRPr="0073488B" w:rsidRDefault="00F57719" w:rsidP="00BB4199">
            <w:pPr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5:06</w:t>
            </w:r>
          </w:p>
        </w:tc>
      </w:tr>
      <w:tr w:rsidR="008A6BB4" w:rsidTr="00BB4199">
        <w:trPr>
          <w:trHeight w:val="355"/>
        </w:trPr>
        <w:tc>
          <w:tcPr>
            <w:tcW w:w="7470" w:type="dxa"/>
            <w:vMerge w:val="restart"/>
          </w:tcPr>
          <w:p w:rsidR="008A6BB4" w:rsidRDefault="00DF3A31" w:rsidP="00BB4199">
            <w:r>
              <w:rPr>
                <w:noProof/>
              </w:rPr>
              <w:drawing>
                <wp:inline distT="0" distB="0" distL="0" distR="0" wp14:anchorId="37EE2CAC">
                  <wp:extent cx="4579620" cy="2750820"/>
                  <wp:effectExtent l="0" t="0" r="0" b="0"/>
                  <wp:docPr id="19" name="Obrázek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9620" cy="27508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  <w:gridSpan w:val="2"/>
          </w:tcPr>
          <w:p w:rsidR="008A6BB4" w:rsidRPr="0073488B" w:rsidRDefault="008A6BB4" w:rsidP="00BB4199">
            <w:pPr>
              <w:rPr>
                <w:noProof/>
                <w:lang w:bidi="ar-LB"/>
              </w:rPr>
            </w:pPr>
            <w:r>
              <w:rPr>
                <w:noProof/>
                <w:lang w:bidi="ar-LB"/>
              </w:rPr>
              <w:t>Kulminace přítok</w:t>
            </w:r>
          </w:p>
        </w:tc>
      </w:tr>
      <w:tr w:rsidR="008A6BB4" w:rsidTr="00BB4199">
        <w:trPr>
          <w:trHeight w:val="625"/>
        </w:trPr>
        <w:tc>
          <w:tcPr>
            <w:tcW w:w="7470" w:type="dxa"/>
            <w:vMerge/>
          </w:tcPr>
          <w:p w:rsidR="008A6BB4" w:rsidRDefault="008A6BB4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6BB4" w:rsidRPr="0073488B" w:rsidRDefault="008A6BB4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[m</w:t>
            </w:r>
            <w:r w:rsidRPr="00087198">
              <w:rPr>
                <w:noProof/>
                <w:vertAlign w:val="superscript"/>
                <w:lang w:val="en-US" w:bidi="ar-LB"/>
              </w:rPr>
              <w:t>3</w:t>
            </w:r>
            <w:r>
              <w:rPr>
                <w:noProof/>
                <w:lang w:val="en-US" w:bidi="ar-LB"/>
              </w:rPr>
              <w:t>/s]</w:t>
            </w:r>
          </w:p>
        </w:tc>
        <w:tc>
          <w:tcPr>
            <w:tcW w:w="1170" w:type="dxa"/>
          </w:tcPr>
          <w:p w:rsidR="008A6BB4" w:rsidRPr="00087198" w:rsidRDefault="008A6BB4" w:rsidP="00BB4199">
            <w:pPr>
              <w:rPr>
                <w:noProof/>
                <w:lang w:bidi="ar-LB"/>
              </w:rPr>
            </w:pPr>
            <w:r>
              <w:rPr>
                <w:noProof/>
                <w:lang w:bidi="ar-LB"/>
              </w:rPr>
              <w:t xml:space="preserve">Čas </w:t>
            </w:r>
            <w:r>
              <w:rPr>
                <w:noProof/>
                <w:lang w:val="en-US" w:bidi="ar-LB"/>
              </w:rPr>
              <w:t>[hod]</w:t>
            </w:r>
          </w:p>
        </w:tc>
      </w:tr>
      <w:tr w:rsidR="008A6BB4" w:rsidTr="00BB4199">
        <w:trPr>
          <w:trHeight w:val="1083"/>
        </w:trPr>
        <w:tc>
          <w:tcPr>
            <w:tcW w:w="7470" w:type="dxa"/>
            <w:vMerge/>
          </w:tcPr>
          <w:p w:rsidR="008A6BB4" w:rsidRDefault="008A6BB4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6BB4" w:rsidRPr="0073488B" w:rsidRDefault="008A6BB4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7.32</w:t>
            </w:r>
          </w:p>
        </w:tc>
        <w:tc>
          <w:tcPr>
            <w:tcW w:w="1170" w:type="dxa"/>
          </w:tcPr>
          <w:p w:rsidR="008A6BB4" w:rsidRPr="0073488B" w:rsidRDefault="00F57719" w:rsidP="00BB4199">
            <w:pPr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2:30</w:t>
            </w:r>
          </w:p>
        </w:tc>
      </w:tr>
      <w:tr w:rsidR="008A6BB4" w:rsidTr="00BB4199">
        <w:trPr>
          <w:trHeight w:val="561"/>
        </w:trPr>
        <w:tc>
          <w:tcPr>
            <w:tcW w:w="7470" w:type="dxa"/>
            <w:vMerge/>
          </w:tcPr>
          <w:p w:rsidR="008A6BB4" w:rsidRDefault="008A6BB4" w:rsidP="00BB4199">
            <w:pPr>
              <w:rPr>
                <w:noProof/>
              </w:rPr>
            </w:pPr>
          </w:p>
        </w:tc>
        <w:tc>
          <w:tcPr>
            <w:tcW w:w="2340" w:type="dxa"/>
            <w:gridSpan w:val="2"/>
          </w:tcPr>
          <w:p w:rsidR="008A6BB4" w:rsidRPr="0073488B" w:rsidRDefault="008A6BB4" w:rsidP="00BB4199">
            <w:pPr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Kulminace odtok</w:t>
            </w:r>
          </w:p>
        </w:tc>
      </w:tr>
      <w:tr w:rsidR="008A6BB4" w:rsidTr="00BB4199">
        <w:trPr>
          <w:trHeight w:val="558"/>
        </w:trPr>
        <w:tc>
          <w:tcPr>
            <w:tcW w:w="7470" w:type="dxa"/>
            <w:vMerge/>
          </w:tcPr>
          <w:p w:rsidR="008A6BB4" w:rsidRDefault="008A6BB4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6BB4" w:rsidRPr="0073488B" w:rsidRDefault="008A6BB4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[m</w:t>
            </w:r>
            <w:r w:rsidRPr="00087198">
              <w:rPr>
                <w:noProof/>
                <w:vertAlign w:val="superscript"/>
                <w:lang w:val="en-US" w:bidi="ar-LB"/>
              </w:rPr>
              <w:t>3</w:t>
            </w:r>
            <w:r>
              <w:rPr>
                <w:noProof/>
                <w:lang w:val="en-US" w:bidi="ar-LB"/>
              </w:rPr>
              <w:t>/s]</w:t>
            </w:r>
          </w:p>
        </w:tc>
        <w:tc>
          <w:tcPr>
            <w:tcW w:w="1170" w:type="dxa"/>
          </w:tcPr>
          <w:p w:rsidR="008A6BB4" w:rsidRPr="00087198" w:rsidRDefault="008A6BB4" w:rsidP="00BB4199">
            <w:pPr>
              <w:rPr>
                <w:noProof/>
                <w:lang w:bidi="ar-LB"/>
              </w:rPr>
            </w:pPr>
            <w:r>
              <w:rPr>
                <w:noProof/>
                <w:lang w:bidi="ar-LB"/>
              </w:rPr>
              <w:t xml:space="preserve">Čas </w:t>
            </w:r>
            <w:r>
              <w:rPr>
                <w:noProof/>
                <w:lang w:val="en-US" w:bidi="ar-LB"/>
              </w:rPr>
              <w:t>[hod]</w:t>
            </w:r>
          </w:p>
        </w:tc>
      </w:tr>
      <w:tr w:rsidR="008A6BB4" w:rsidTr="00BB4199">
        <w:trPr>
          <w:trHeight w:val="1126"/>
        </w:trPr>
        <w:tc>
          <w:tcPr>
            <w:tcW w:w="7470" w:type="dxa"/>
            <w:vMerge/>
          </w:tcPr>
          <w:p w:rsidR="008A6BB4" w:rsidRDefault="008A6BB4" w:rsidP="00BB4199">
            <w:pPr>
              <w:rPr>
                <w:noProof/>
              </w:rPr>
            </w:pPr>
          </w:p>
        </w:tc>
        <w:tc>
          <w:tcPr>
            <w:tcW w:w="1170" w:type="dxa"/>
          </w:tcPr>
          <w:p w:rsidR="008A6BB4" w:rsidRPr="0073488B" w:rsidRDefault="008A6BB4" w:rsidP="00BB4199">
            <w:pPr>
              <w:spacing w:after="0" w:line="240" w:lineRule="auto"/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6.52</w:t>
            </w:r>
          </w:p>
        </w:tc>
        <w:tc>
          <w:tcPr>
            <w:tcW w:w="1170" w:type="dxa"/>
          </w:tcPr>
          <w:p w:rsidR="008A6BB4" w:rsidRPr="0073488B" w:rsidRDefault="00F57719" w:rsidP="00BB4199">
            <w:pPr>
              <w:rPr>
                <w:rFonts w:hint="cs"/>
                <w:noProof/>
                <w:rtl/>
                <w:lang w:val="en-US" w:bidi="ar-LB"/>
              </w:rPr>
            </w:pPr>
            <w:r>
              <w:rPr>
                <w:noProof/>
                <w:lang w:val="en-US" w:bidi="ar-LB"/>
              </w:rPr>
              <w:t>4:38</w:t>
            </w:r>
          </w:p>
        </w:tc>
      </w:tr>
    </w:tbl>
    <w:p w:rsidR="008A6BB4" w:rsidRPr="008A1E27" w:rsidRDefault="008A6BB4" w:rsidP="008A1E27"/>
    <w:sectPr w:rsidR="008A6BB4" w:rsidRPr="008A1E27" w:rsidSect="0064574A">
      <w:headerReference w:type="even" r:id="rId17"/>
      <w:footerReference w:type="even" r:id="rId18"/>
      <w:footerReference w:type="default" r:id="rId19"/>
      <w:headerReference w:type="first" r:id="rId20"/>
      <w:pgSz w:w="11906" w:h="16838" w:code="9"/>
      <w:pgMar w:top="1276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E79" w:rsidRDefault="00A56E79" w:rsidP="002C24E4">
      <w:r>
        <w:separator/>
      </w:r>
    </w:p>
  </w:endnote>
  <w:endnote w:type="continuationSeparator" w:id="0">
    <w:p w:rsidR="00A56E79" w:rsidRDefault="00A56E79" w:rsidP="002C2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31"/>
    </w:tblGrid>
    <w:tr w:rsidR="00A56E79" w:rsidRPr="00C83297" w:rsidTr="00C83297">
      <w:tc>
        <w:tcPr>
          <w:tcW w:w="9231" w:type="dxa"/>
        </w:tcPr>
        <w:p w:rsidR="00A56E79" w:rsidRPr="00C83297" w:rsidRDefault="00A56E79" w:rsidP="00C83297">
          <w:pPr>
            <w:pStyle w:val="Zpat"/>
            <w:spacing w:after="0"/>
            <w:rPr>
              <w:sz w:val="6"/>
              <w:szCs w:val="6"/>
            </w:rPr>
          </w:pPr>
        </w:p>
        <w:p w:rsidR="00A56E79" w:rsidRPr="00C83297" w:rsidRDefault="00A56E79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25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="00987A49"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="00987A49"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="00987A49"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r w:rsidR="000E331E">
            <w:fldChar w:fldCharType="begin"/>
          </w:r>
          <w:r w:rsidR="000E331E">
            <w:instrText xml:space="preserve"> NUMPAGES   \* MERGEFORMAT </w:instrText>
          </w:r>
          <w:r w:rsidR="000E331E">
            <w:fldChar w:fldCharType="separate"/>
          </w:r>
          <w:r w:rsidR="000E331E" w:rsidRPr="000E331E">
            <w:rPr>
              <w:noProof/>
              <w:sz w:val="20"/>
            </w:rPr>
            <w:t>5</w:t>
          </w:r>
          <w:r w:rsidR="000E331E">
            <w:rPr>
              <w:noProof/>
              <w:sz w:val="20"/>
            </w:rPr>
            <w:fldChar w:fldCharType="end"/>
          </w:r>
        </w:p>
      </w:tc>
    </w:tr>
  </w:tbl>
  <w:p w:rsidR="00A56E79" w:rsidRPr="002C4DBD" w:rsidRDefault="00A56E79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99712" behindDoc="0" locked="0" layoutInCell="1" allowOverlap="1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27" name="Obrázek 27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79" w:rsidRPr="0098640F" w:rsidRDefault="00A56E79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E79" w:rsidRDefault="00A56E79" w:rsidP="002C24E4">
      <w:r>
        <w:separator/>
      </w:r>
    </w:p>
  </w:footnote>
  <w:footnote w:type="continuationSeparator" w:id="0">
    <w:p w:rsidR="00A56E79" w:rsidRDefault="00A56E79" w:rsidP="002C2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79" w:rsidRPr="002C4DBD" w:rsidRDefault="00A56E79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21" name="Obrázek 21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22" name="Obrázek 22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>Studie odtokových poměrů vč. návrhů možných protipovodňových opatření v povodí Rožanského p.</w:t>
    </w:r>
  </w:p>
  <w:p w:rsidR="00A56E79" w:rsidRPr="002C4DBD" w:rsidRDefault="00A56E79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E79" w:rsidRPr="00BC0E74" w:rsidRDefault="00A56E79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 w15:restartNumberingAfterBreak="0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65A6A71"/>
    <w:multiLevelType w:val="hybridMultilevel"/>
    <w:tmpl w:val="A034682A"/>
    <w:lvl w:ilvl="0" w:tplc="10D2BAB0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i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6" w15:restartNumberingAfterBreak="0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8" w15:restartNumberingAfterBreak="0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1" w15:restartNumberingAfterBreak="0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 w15:restartNumberingAfterBreak="0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 w15:restartNumberingAfterBreak="0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"/>
  </w:num>
  <w:num w:numId="4">
    <w:abstractNumId w:val="17"/>
  </w:num>
  <w:num w:numId="5">
    <w:abstractNumId w:val="39"/>
  </w:num>
  <w:num w:numId="6">
    <w:abstractNumId w:val="26"/>
  </w:num>
  <w:num w:numId="7">
    <w:abstractNumId w:val="23"/>
  </w:num>
  <w:num w:numId="8">
    <w:abstractNumId w:val="13"/>
  </w:num>
  <w:num w:numId="9">
    <w:abstractNumId w:val="30"/>
  </w:num>
  <w:num w:numId="10">
    <w:abstractNumId w:val="35"/>
  </w:num>
  <w:num w:numId="11">
    <w:abstractNumId w:val="0"/>
  </w:num>
  <w:num w:numId="12">
    <w:abstractNumId w:val="8"/>
  </w:num>
  <w:num w:numId="13">
    <w:abstractNumId w:val="31"/>
  </w:num>
  <w:num w:numId="14">
    <w:abstractNumId w:val="31"/>
    <w:lvlOverride w:ilvl="0">
      <w:startOverride w:val="2"/>
    </w:lvlOverride>
    <w:lvlOverride w:ilvl="1">
      <w:startOverride w:val="1"/>
    </w:lvlOverride>
  </w:num>
  <w:num w:numId="15">
    <w:abstractNumId w:val="38"/>
  </w:num>
  <w:num w:numId="16">
    <w:abstractNumId w:val="21"/>
  </w:num>
  <w:num w:numId="17">
    <w:abstractNumId w:val="43"/>
  </w:num>
  <w:num w:numId="18">
    <w:abstractNumId w:val="4"/>
  </w:num>
  <w:num w:numId="19">
    <w:abstractNumId w:val="27"/>
  </w:num>
  <w:num w:numId="20">
    <w:abstractNumId w:val="33"/>
  </w:num>
  <w:num w:numId="21">
    <w:abstractNumId w:val="12"/>
  </w:num>
  <w:num w:numId="22">
    <w:abstractNumId w:val="14"/>
  </w:num>
  <w:num w:numId="23">
    <w:abstractNumId w:val="20"/>
  </w:num>
  <w:num w:numId="24">
    <w:abstractNumId w:val="6"/>
  </w:num>
  <w:num w:numId="25">
    <w:abstractNumId w:val="25"/>
  </w:num>
  <w:num w:numId="26">
    <w:abstractNumId w:val="34"/>
  </w:num>
  <w:num w:numId="27">
    <w:abstractNumId w:val="29"/>
  </w:num>
  <w:num w:numId="28">
    <w:abstractNumId w:val="42"/>
  </w:num>
  <w:num w:numId="29">
    <w:abstractNumId w:val="3"/>
  </w:num>
  <w:num w:numId="30">
    <w:abstractNumId w:val="24"/>
  </w:num>
  <w:num w:numId="31">
    <w:abstractNumId w:val="38"/>
  </w:num>
  <w:num w:numId="32">
    <w:abstractNumId w:val="41"/>
  </w:num>
  <w:num w:numId="33">
    <w:abstractNumId w:val="40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7"/>
  </w:num>
  <w:num w:numId="37">
    <w:abstractNumId w:val="10"/>
  </w:num>
  <w:num w:numId="38">
    <w:abstractNumId w:val="36"/>
  </w:num>
  <w:num w:numId="39">
    <w:abstractNumId w:val="18"/>
  </w:num>
  <w:num w:numId="40">
    <w:abstractNumId w:val="22"/>
  </w:num>
  <w:num w:numId="41">
    <w:abstractNumId w:val="9"/>
  </w:num>
  <w:num w:numId="42">
    <w:abstractNumId w:val="28"/>
  </w:num>
  <w:num w:numId="43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40CA"/>
    <w:rsid w:val="000154BE"/>
    <w:rsid w:val="000173C4"/>
    <w:rsid w:val="00017856"/>
    <w:rsid w:val="0002044B"/>
    <w:rsid w:val="00020C70"/>
    <w:rsid w:val="000215C1"/>
    <w:rsid w:val="0002175A"/>
    <w:rsid w:val="00021C6F"/>
    <w:rsid w:val="0002214D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10A1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162D"/>
    <w:rsid w:val="00062674"/>
    <w:rsid w:val="00062938"/>
    <w:rsid w:val="00063BBE"/>
    <w:rsid w:val="0006401C"/>
    <w:rsid w:val="000641F0"/>
    <w:rsid w:val="00065AA0"/>
    <w:rsid w:val="00065D35"/>
    <w:rsid w:val="00066434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4224"/>
    <w:rsid w:val="00094285"/>
    <w:rsid w:val="00094C39"/>
    <w:rsid w:val="000963EA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469B"/>
    <w:rsid w:val="000B547D"/>
    <w:rsid w:val="000B5B68"/>
    <w:rsid w:val="000B642B"/>
    <w:rsid w:val="000C1568"/>
    <w:rsid w:val="000C15C6"/>
    <w:rsid w:val="000C2209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2008"/>
    <w:rsid w:val="000E23A6"/>
    <w:rsid w:val="000E331E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59AF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2A0D"/>
    <w:rsid w:val="00122EF6"/>
    <w:rsid w:val="00123325"/>
    <w:rsid w:val="001234BA"/>
    <w:rsid w:val="0012354B"/>
    <w:rsid w:val="00125006"/>
    <w:rsid w:val="001258D3"/>
    <w:rsid w:val="00125E76"/>
    <w:rsid w:val="00125FE1"/>
    <w:rsid w:val="00126037"/>
    <w:rsid w:val="0013143A"/>
    <w:rsid w:val="001317E4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2B0B"/>
    <w:rsid w:val="00143261"/>
    <w:rsid w:val="00143A73"/>
    <w:rsid w:val="00145BA1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D97"/>
    <w:rsid w:val="001E0139"/>
    <w:rsid w:val="001E1183"/>
    <w:rsid w:val="001E13E5"/>
    <w:rsid w:val="001E238E"/>
    <w:rsid w:val="001E3528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DC"/>
    <w:rsid w:val="002046A2"/>
    <w:rsid w:val="00204909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D1E"/>
    <w:rsid w:val="00231D36"/>
    <w:rsid w:val="002328B2"/>
    <w:rsid w:val="00233124"/>
    <w:rsid w:val="00233DFE"/>
    <w:rsid w:val="002350FC"/>
    <w:rsid w:val="00236843"/>
    <w:rsid w:val="00236D62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238F"/>
    <w:rsid w:val="00272C9A"/>
    <w:rsid w:val="00273344"/>
    <w:rsid w:val="002738BE"/>
    <w:rsid w:val="002804A5"/>
    <w:rsid w:val="00281148"/>
    <w:rsid w:val="0028226A"/>
    <w:rsid w:val="00282FBD"/>
    <w:rsid w:val="00282FEC"/>
    <w:rsid w:val="002834BB"/>
    <w:rsid w:val="002850D2"/>
    <w:rsid w:val="00285E2A"/>
    <w:rsid w:val="00285F45"/>
    <w:rsid w:val="00287EE6"/>
    <w:rsid w:val="00290885"/>
    <w:rsid w:val="00290AFA"/>
    <w:rsid w:val="00291285"/>
    <w:rsid w:val="0029431F"/>
    <w:rsid w:val="002959C3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DBD"/>
    <w:rsid w:val="002D0596"/>
    <w:rsid w:val="002D30E2"/>
    <w:rsid w:val="002D418B"/>
    <w:rsid w:val="002D42D8"/>
    <w:rsid w:val="002D51E5"/>
    <w:rsid w:val="002D6E4F"/>
    <w:rsid w:val="002D7009"/>
    <w:rsid w:val="002E0321"/>
    <w:rsid w:val="002E3022"/>
    <w:rsid w:val="002E3938"/>
    <w:rsid w:val="002E3A74"/>
    <w:rsid w:val="002E45A4"/>
    <w:rsid w:val="002E58D1"/>
    <w:rsid w:val="002E68D9"/>
    <w:rsid w:val="002E7336"/>
    <w:rsid w:val="002E7C2D"/>
    <w:rsid w:val="002E7FB8"/>
    <w:rsid w:val="002F04DF"/>
    <w:rsid w:val="002F1C3E"/>
    <w:rsid w:val="002F3181"/>
    <w:rsid w:val="002F59AF"/>
    <w:rsid w:val="002F645A"/>
    <w:rsid w:val="00300A37"/>
    <w:rsid w:val="00300EC9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1D20"/>
    <w:rsid w:val="003537A0"/>
    <w:rsid w:val="003540DB"/>
    <w:rsid w:val="003547D3"/>
    <w:rsid w:val="00354E23"/>
    <w:rsid w:val="00356A53"/>
    <w:rsid w:val="00356E02"/>
    <w:rsid w:val="00357E56"/>
    <w:rsid w:val="00361121"/>
    <w:rsid w:val="0036369C"/>
    <w:rsid w:val="00364153"/>
    <w:rsid w:val="003651A4"/>
    <w:rsid w:val="0036541C"/>
    <w:rsid w:val="0036582B"/>
    <w:rsid w:val="003658EC"/>
    <w:rsid w:val="00367B72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0F90"/>
    <w:rsid w:val="003910CE"/>
    <w:rsid w:val="003911D5"/>
    <w:rsid w:val="003912C8"/>
    <w:rsid w:val="00391413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4E21"/>
    <w:rsid w:val="003B5B1D"/>
    <w:rsid w:val="003B6032"/>
    <w:rsid w:val="003B688F"/>
    <w:rsid w:val="003B6D19"/>
    <w:rsid w:val="003C0278"/>
    <w:rsid w:val="003C05EA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0878"/>
    <w:rsid w:val="003E104D"/>
    <w:rsid w:val="003E1CF5"/>
    <w:rsid w:val="003E2336"/>
    <w:rsid w:val="003E3852"/>
    <w:rsid w:val="003E45B6"/>
    <w:rsid w:val="003E47C3"/>
    <w:rsid w:val="003E5356"/>
    <w:rsid w:val="003E5989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EFE"/>
    <w:rsid w:val="00405824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77FEB"/>
    <w:rsid w:val="004804A6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A7864"/>
    <w:rsid w:val="004B0CD9"/>
    <w:rsid w:val="004B11D5"/>
    <w:rsid w:val="004B2FCB"/>
    <w:rsid w:val="004B3F22"/>
    <w:rsid w:val="004B4183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BF7"/>
    <w:rsid w:val="004C4E53"/>
    <w:rsid w:val="004C4EFA"/>
    <w:rsid w:val="004C4F23"/>
    <w:rsid w:val="004C532C"/>
    <w:rsid w:val="004C60A5"/>
    <w:rsid w:val="004C76E9"/>
    <w:rsid w:val="004D00CD"/>
    <w:rsid w:val="004D0495"/>
    <w:rsid w:val="004D1373"/>
    <w:rsid w:val="004D26E4"/>
    <w:rsid w:val="004D2987"/>
    <w:rsid w:val="004D34DF"/>
    <w:rsid w:val="004D4E69"/>
    <w:rsid w:val="004D509A"/>
    <w:rsid w:val="004D54C3"/>
    <w:rsid w:val="004D6E91"/>
    <w:rsid w:val="004E11D0"/>
    <w:rsid w:val="004E2CF2"/>
    <w:rsid w:val="004E3461"/>
    <w:rsid w:val="004E3D99"/>
    <w:rsid w:val="004E4BA8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421E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0E"/>
    <w:rsid w:val="005504D0"/>
    <w:rsid w:val="00550C7E"/>
    <w:rsid w:val="00551973"/>
    <w:rsid w:val="00552013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8005B"/>
    <w:rsid w:val="005803A2"/>
    <w:rsid w:val="0058048F"/>
    <w:rsid w:val="005828AF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B6867"/>
    <w:rsid w:val="005C0341"/>
    <w:rsid w:val="005C151A"/>
    <w:rsid w:val="005C162A"/>
    <w:rsid w:val="005C1D97"/>
    <w:rsid w:val="005C4991"/>
    <w:rsid w:val="005C4E4A"/>
    <w:rsid w:val="005C516E"/>
    <w:rsid w:val="005C5755"/>
    <w:rsid w:val="005C5827"/>
    <w:rsid w:val="005C6948"/>
    <w:rsid w:val="005C6F85"/>
    <w:rsid w:val="005C74AA"/>
    <w:rsid w:val="005D0A05"/>
    <w:rsid w:val="005D17F5"/>
    <w:rsid w:val="005D1AA4"/>
    <w:rsid w:val="005D27FA"/>
    <w:rsid w:val="005D3356"/>
    <w:rsid w:val="005D4C79"/>
    <w:rsid w:val="005D4EEC"/>
    <w:rsid w:val="005D5160"/>
    <w:rsid w:val="005D5EBE"/>
    <w:rsid w:val="005D62CE"/>
    <w:rsid w:val="005D7D2D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2C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320"/>
    <w:rsid w:val="00605696"/>
    <w:rsid w:val="006072BD"/>
    <w:rsid w:val="00607323"/>
    <w:rsid w:val="006073E8"/>
    <w:rsid w:val="00607D21"/>
    <w:rsid w:val="0061028C"/>
    <w:rsid w:val="006111A8"/>
    <w:rsid w:val="006120C1"/>
    <w:rsid w:val="00613C0F"/>
    <w:rsid w:val="006146F4"/>
    <w:rsid w:val="00614BC1"/>
    <w:rsid w:val="00615EA1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A5A"/>
    <w:rsid w:val="00651E39"/>
    <w:rsid w:val="00651F5E"/>
    <w:rsid w:val="006547C8"/>
    <w:rsid w:val="006548CA"/>
    <w:rsid w:val="006553CC"/>
    <w:rsid w:val="00656929"/>
    <w:rsid w:val="00656A25"/>
    <w:rsid w:val="00656B10"/>
    <w:rsid w:val="00657648"/>
    <w:rsid w:val="00661585"/>
    <w:rsid w:val="006631CA"/>
    <w:rsid w:val="0066347D"/>
    <w:rsid w:val="006637B7"/>
    <w:rsid w:val="006641A8"/>
    <w:rsid w:val="00671795"/>
    <w:rsid w:val="006725FB"/>
    <w:rsid w:val="006742A5"/>
    <w:rsid w:val="006744BF"/>
    <w:rsid w:val="006763D0"/>
    <w:rsid w:val="00676781"/>
    <w:rsid w:val="00677525"/>
    <w:rsid w:val="006808FE"/>
    <w:rsid w:val="006817D2"/>
    <w:rsid w:val="00682EBB"/>
    <w:rsid w:val="00684470"/>
    <w:rsid w:val="00685B54"/>
    <w:rsid w:val="0068655A"/>
    <w:rsid w:val="0068656C"/>
    <w:rsid w:val="006865D9"/>
    <w:rsid w:val="0068664F"/>
    <w:rsid w:val="00687084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949"/>
    <w:rsid w:val="006C17C4"/>
    <w:rsid w:val="006C1E87"/>
    <w:rsid w:val="006C23B9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3CF7"/>
    <w:rsid w:val="0070471E"/>
    <w:rsid w:val="00705AE2"/>
    <w:rsid w:val="007071F7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A87"/>
    <w:rsid w:val="00726574"/>
    <w:rsid w:val="00727200"/>
    <w:rsid w:val="0072777F"/>
    <w:rsid w:val="00727CE4"/>
    <w:rsid w:val="007300B4"/>
    <w:rsid w:val="007325A2"/>
    <w:rsid w:val="00732D2D"/>
    <w:rsid w:val="007336CD"/>
    <w:rsid w:val="00734848"/>
    <w:rsid w:val="00735764"/>
    <w:rsid w:val="007374C5"/>
    <w:rsid w:val="007415D0"/>
    <w:rsid w:val="00741BE1"/>
    <w:rsid w:val="00743369"/>
    <w:rsid w:val="00744616"/>
    <w:rsid w:val="00745DD3"/>
    <w:rsid w:val="007477F0"/>
    <w:rsid w:val="0074791B"/>
    <w:rsid w:val="007500F1"/>
    <w:rsid w:val="00751635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5018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41A9"/>
    <w:rsid w:val="007C488A"/>
    <w:rsid w:val="007C4C5B"/>
    <w:rsid w:val="007C5E98"/>
    <w:rsid w:val="007C62B9"/>
    <w:rsid w:val="007C74F1"/>
    <w:rsid w:val="007C7531"/>
    <w:rsid w:val="007C7544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D43"/>
    <w:rsid w:val="008010CD"/>
    <w:rsid w:val="008011C5"/>
    <w:rsid w:val="0080123C"/>
    <w:rsid w:val="008019D3"/>
    <w:rsid w:val="00801D93"/>
    <w:rsid w:val="00801EFF"/>
    <w:rsid w:val="0080262F"/>
    <w:rsid w:val="008032F2"/>
    <w:rsid w:val="00803483"/>
    <w:rsid w:val="00805989"/>
    <w:rsid w:val="008061F7"/>
    <w:rsid w:val="00806AD2"/>
    <w:rsid w:val="00806AD5"/>
    <w:rsid w:val="008118FB"/>
    <w:rsid w:val="008121D9"/>
    <w:rsid w:val="008122AA"/>
    <w:rsid w:val="00813596"/>
    <w:rsid w:val="00814053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77A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4667F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A4A"/>
    <w:rsid w:val="00885BDC"/>
    <w:rsid w:val="00886C0C"/>
    <w:rsid w:val="00886D8D"/>
    <w:rsid w:val="008871B5"/>
    <w:rsid w:val="0088743C"/>
    <w:rsid w:val="00887A4A"/>
    <w:rsid w:val="00891F89"/>
    <w:rsid w:val="0089203C"/>
    <w:rsid w:val="008936D7"/>
    <w:rsid w:val="008947B2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1E27"/>
    <w:rsid w:val="008A33DE"/>
    <w:rsid w:val="008A4C22"/>
    <w:rsid w:val="008A4D1E"/>
    <w:rsid w:val="008A604A"/>
    <w:rsid w:val="008A6BB4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14AE"/>
    <w:rsid w:val="008D2106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C74"/>
    <w:rsid w:val="008F0F0B"/>
    <w:rsid w:val="008F1679"/>
    <w:rsid w:val="008F369E"/>
    <w:rsid w:val="008F4E73"/>
    <w:rsid w:val="008F58AF"/>
    <w:rsid w:val="008F59F3"/>
    <w:rsid w:val="008F632C"/>
    <w:rsid w:val="008F6423"/>
    <w:rsid w:val="008F76BE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1D9B"/>
    <w:rsid w:val="009327B3"/>
    <w:rsid w:val="00932B8B"/>
    <w:rsid w:val="009330EC"/>
    <w:rsid w:val="0093354C"/>
    <w:rsid w:val="00933F50"/>
    <w:rsid w:val="009340A9"/>
    <w:rsid w:val="00934AE1"/>
    <w:rsid w:val="00935FD9"/>
    <w:rsid w:val="00936C1F"/>
    <w:rsid w:val="009401A7"/>
    <w:rsid w:val="009407AC"/>
    <w:rsid w:val="009408BA"/>
    <w:rsid w:val="009435E6"/>
    <w:rsid w:val="00943EA3"/>
    <w:rsid w:val="009441D2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F95"/>
    <w:rsid w:val="00962FB4"/>
    <w:rsid w:val="00963347"/>
    <w:rsid w:val="00964655"/>
    <w:rsid w:val="00964F40"/>
    <w:rsid w:val="009664D6"/>
    <w:rsid w:val="00967960"/>
    <w:rsid w:val="00967E38"/>
    <w:rsid w:val="00970A2E"/>
    <w:rsid w:val="00970F1D"/>
    <w:rsid w:val="00971A92"/>
    <w:rsid w:val="0097242F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2979"/>
    <w:rsid w:val="009857E8"/>
    <w:rsid w:val="009863FE"/>
    <w:rsid w:val="0098640F"/>
    <w:rsid w:val="00986F27"/>
    <w:rsid w:val="0098722F"/>
    <w:rsid w:val="00987A49"/>
    <w:rsid w:val="00990323"/>
    <w:rsid w:val="00990327"/>
    <w:rsid w:val="00990528"/>
    <w:rsid w:val="00992EE5"/>
    <w:rsid w:val="00993744"/>
    <w:rsid w:val="009945F7"/>
    <w:rsid w:val="00994943"/>
    <w:rsid w:val="0099505A"/>
    <w:rsid w:val="00995653"/>
    <w:rsid w:val="0099605E"/>
    <w:rsid w:val="009974F2"/>
    <w:rsid w:val="009978C3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966"/>
    <w:rsid w:val="009B6D6C"/>
    <w:rsid w:val="009B7283"/>
    <w:rsid w:val="009B75E2"/>
    <w:rsid w:val="009B7A47"/>
    <w:rsid w:val="009C0DC0"/>
    <w:rsid w:val="009C1EEB"/>
    <w:rsid w:val="009C2154"/>
    <w:rsid w:val="009C21E6"/>
    <w:rsid w:val="009C360C"/>
    <w:rsid w:val="009C3B67"/>
    <w:rsid w:val="009C3BB2"/>
    <w:rsid w:val="009C42E9"/>
    <w:rsid w:val="009C613E"/>
    <w:rsid w:val="009C62DC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5047"/>
    <w:rsid w:val="009F5485"/>
    <w:rsid w:val="009F7F91"/>
    <w:rsid w:val="00A00767"/>
    <w:rsid w:val="00A00F85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843"/>
    <w:rsid w:val="00A22CEF"/>
    <w:rsid w:val="00A253D1"/>
    <w:rsid w:val="00A26D97"/>
    <w:rsid w:val="00A27735"/>
    <w:rsid w:val="00A27A83"/>
    <w:rsid w:val="00A27F9C"/>
    <w:rsid w:val="00A310E2"/>
    <w:rsid w:val="00A3117B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E02"/>
    <w:rsid w:val="00A428A9"/>
    <w:rsid w:val="00A428C5"/>
    <w:rsid w:val="00A44251"/>
    <w:rsid w:val="00A44615"/>
    <w:rsid w:val="00A45DEE"/>
    <w:rsid w:val="00A4682A"/>
    <w:rsid w:val="00A46F94"/>
    <w:rsid w:val="00A509F3"/>
    <w:rsid w:val="00A50AAA"/>
    <w:rsid w:val="00A51479"/>
    <w:rsid w:val="00A54BA3"/>
    <w:rsid w:val="00A54DC8"/>
    <w:rsid w:val="00A56E79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76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3B46"/>
    <w:rsid w:val="00A9440C"/>
    <w:rsid w:val="00A94620"/>
    <w:rsid w:val="00A94628"/>
    <w:rsid w:val="00A9754D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DA4"/>
    <w:rsid w:val="00AC6A13"/>
    <w:rsid w:val="00AD08BB"/>
    <w:rsid w:val="00AD0C2A"/>
    <w:rsid w:val="00AD2177"/>
    <w:rsid w:val="00AD3521"/>
    <w:rsid w:val="00AD37C1"/>
    <w:rsid w:val="00AD3841"/>
    <w:rsid w:val="00AD462A"/>
    <w:rsid w:val="00AD4DB9"/>
    <w:rsid w:val="00AD520A"/>
    <w:rsid w:val="00AD55D6"/>
    <w:rsid w:val="00AD5EC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F1D96"/>
    <w:rsid w:val="00AF339F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1AA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351D"/>
    <w:rsid w:val="00B739C6"/>
    <w:rsid w:val="00B73EF6"/>
    <w:rsid w:val="00B741CA"/>
    <w:rsid w:val="00B7537C"/>
    <w:rsid w:val="00B7557D"/>
    <w:rsid w:val="00B757FF"/>
    <w:rsid w:val="00B7583A"/>
    <w:rsid w:val="00B76C19"/>
    <w:rsid w:val="00B77884"/>
    <w:rsid w:val="00B77BEF"/>
    <w:rsid w:val="00B80B6C"/>
    <w:rsid w:val="00B814E8"/>
    <w:rsid w:val="00B83A20"/>
    <w:rsid w:val="00B83B6F"/>
    <w:rsid w:val="00B840E4"/>
    <w:rsid w:val="00B843F6"/>
    <w:rsid w:val="00B849D1"/>
    <w:rsid w:val="00B856B0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A5A15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4253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89B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03E3"/>
    <w:rsid w:val="00C81611"/>
    <w:rsid w:val="00C83297"/>
    <w:rsid w:val="00C85BC2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042B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43B"/>
    <w:rsid w:val="00CC1C29"/>
    <w:rsid w:val="00CC22F9"/>
    <w:rsid w:val="00CC2D40"/>
    <w:rsid w:val="00CC2D99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988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94F"/>
    <w:rsid w:val="00D13C63"/>
    <w:rsid w:val="00D1419E"/>
    <w:rsid w:val="00D146D8"/>
    <w:rsid w:val="00D151BC"/>
    <w:rsid w:val="00D154C2"/>
    <w:rsid w:val="00D16B90"/>
    <w:rsid w:val="00D16CB8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2EC6"/>
    <w:rsid w:val="00D5378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201D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1FE3"/>
    <w:rsid w:val="00DA3EE9"/>
    <w:rsid w:val="00DA451E"/>
    <w:rsid w:val="00DA45FA"/>
    <w:rsid w:val="00DA49FD"/>
    <w:rsid w:val="00DA611A"/>
    <w:rsid w:val="00DA6375"/>
    <w:rsid w:val="00DA6EA3"/>
    <w:rsid w:val="00DB1DC6"/>
    <w:rsid w:val="00DB4F80"/>
    <w:rsid w:val="00DB5436"/>
    <w:rsid w:val="00DB67AE"/>
    <w:rsid w:val="00DB7356"/>
    <w:rsid w:val="00DB73EE"/>
    <w:rsid w:val="00DC02E8"/>
    <w:rsid w:val="00DC13CE"/>
    <w:rsid w:val="00DC28CC"/>
    <w:rsid w:val="00DC36F1"/>
    <w:rsid w:val="00DC5500"/>
    <w:rsid w:val="00DC71C0"/>
    <w:rsid w:val="00DC7C6F"/>
    <w:rsid w:val="00DD0439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6D4E"/>
    <w:rsid w:val="00DD7E99"/>
    <w:rsid w:val="00DE0467"/>
    <w:rsid w:val="00DE398D"/>
    <w:rsid w:val="00DE5AA9"/>
    <w:rsid w:val="00DE7199"/>
    <w:rsid w:val="00DF3017"/>
    <w:rsid w:val="00DF3A31"/>
    <w:rsid w:val="00DF4715"/>
    <w:rsid w:val="00DF4EED"/>
    <w:rsid w:val="00DF6C96"/>
    <w:rsid w:val="00DF7311"/>
    <w:rsid w:val="00DF7AC6"/>
    <w:rsid w:val="00DF7FE2"/>
    <w:rsid w:val="00E00192"/>
    <w:rsid w:val="00E002A2"/>
    <w:rsid w:val="00E01689"/>
    <w:rsid w:val="00E01E6E"/>
    <w:rsid w:val="00E02322"/>
    <w:rsid w:val="00E02E00"/>
    <w:rsid w:val="00E04E4F"/>
    <w:rsid w:val="00E063C4"/>
    <w:rsid w:val="00E07972"/>
    <w:rsid w:val="00E12E13"/>
    <w:rsid w:val="00E1341A"/>
    <w:rsid w:val="00E15F4E"/>
    <w:rsid w:val="00E172F6"/>
    <w:rsid w:val="00E20B16"/>
    <w:rsid w:val="00E2346A"/>
    <w:rsid w:val="00E2407C"/>
    <w:rsid w:val="00E25E42"/>
    <w:rsid w:val="00E27037"/>
    <w:rsid w:val="00E272AA"/>
    <w:rsid w:val="00E27980"/>
    <w:rsid w:val="00E302E3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46BD"/>
    <w:rsid w:val="00E5532C"/>
    <w:rsid w:val="00E55DDA"/>
    <w:rsid w:val="00E5665C"/>
    <w:rsid w:val="00E56F35"/>
    <w:rsid w:val="00E57160"/>
    <w:rsid w:val="00E60617"/>
    <w:rsid w:val="00E66012"/>
    <w:rsid w:val="00E6661C"/>
    <w:rsid w:val="00E674C9"/>
    <w:rsid w:val="00E70EAD"/>
    <w:rsid w:val="00E72D95"/>
    <w:rsid w:val="00E74773"/>
    <w:rsid w:val="00E759F5"/>
    <w:rsid w:val="00E80863"/>
    <w:rsid w:val="00E8147F"/>
    <w:rsid w:val="00E8378C"/>
    <w:rsid w:val="00E85306"/>
    <w:rsid w:val="00E866E5"/>
    <w:rsid w:val="00E913CC"/>
    <w:rsid w:val="00E92949"/>
    <w:rsid w:val="00E94B9B"/>
    <w:rsid w:val="00E97EAD"/>
    <w:rsid w:val="00EA134A"/>
    <w:rsid w:val="00EA1B8E"/>
    <w:rsid w:val="00EA3D18"/>
    <w:rsid w:val="00EA53B7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2495"/>
    <w:rsid w:val="00EC3060"/>
    <w:rsid w:val="00EC3C05"/>
    <w:rsid w:val="00EC3E93"/>
    <w:rsid w:val="00EC3FF1"/>
    <w:rsid w:val="00EC4B91"/>
    <w:rsid w:val="00EC50CC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6662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5980"/>
    <w:rsid w:val="00EF67B6"/>
    <w:rsid w:val="00EF6CD4"/>
    <w:rsid w:val="00EF7F8F"/>
    <w:rsid w:val="00F0385E"/>
    <w:rsid w:val="00F0689B"/>
    <w:rsid w:val="00F075C7"/>
    <w:rsid w:val="00F07C14"/>
    <w:rsid w:val="00F106A5"/>
    <w:rsid w:val="00F12300"/>
    <w:rsid w:val="00F12AB6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278C"/>
    <w:rsid w:val="00F23337"/>
    <w:rsid w:val="00F23654"/>
    <w:rsid w:val="00F239BC"/>
    <w:rsid w:val="00F24152"/>
    <w:rsid w:val="00F2551B"/>
    <w:rsid w:val="00F25821"/>
    <w:rsid w:val="00F25CE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F04"/>
    <w:rsid w:val="00F423B4"/>
    <w:rsid w:val="00F4264B"/>
    <w:rsid w:val="00F430FA"/>
    <w:rsid w:val="00F45379"/>
    <w:rsid w:val="00F4639D"/>
    <w:rsid w:val="00F51155"/>
    <w:rsid w:val="00F512AF"/>
    <w:rsid w:val="00F54C39"/>
    <w:rsid w:val="00F553E4"/>
    <w:rsid w:val="00F55F2C"/>
    <w:rsid w:val="00F57719"/>
    <w:rsid w:val="00F6196D"/>
    <w:rsid w:val="00F6197D"/>
    <w:rsid w:val="00F62855"/>
    <w:rsid w:val="00F64FFA"/>
    <w:rsid w:val="00F65D10"/>
    <w:rsid w:val="00F6635F"/>
    <w:rsid w:val="00F671DB"/>
    <w:rsid w:val="00F674D0"/>
    <w:rsid w:val="00F6758D"/>
    <w:rsid w:val="00F71830"/>
    <w:rsid w:val="00F71EF1"/>
    <w:rsid w:val="00F72E00"/>
    <w:rsid w:val="00F73FDD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87DCD"/>
    <w:rsid w:val="00F92095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2C34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5407"/>
    <w:rsid w:val="00FF6068"/>
    <w:rsid w:val="00FF7396"/>
    <w:rsid w:val="00FF7DB8"/>
    <w:rsid w:val="00FF7E9E"/>
    <w:rsid w:val="00FF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5:docId w15:val="{E128536A-37A2-4D2A-B1B7-B273F2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ind w:left="993" w:hanging="993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39"/>
    <w:rsid w:val="006B32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d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gif"/><Relationship Id="rId1" Type="http://schemas.openxmlformats.org/officeDocument/2006/relationships/image" Target="media/image1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F4A2E-2B80-4933-B666-1060048CB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3119</TotalTime>
  <Pages>5</Pages>
  <Words>221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Vlcek</cp:lastModifiedBy>
  <cp:revision>157</cp:revision>
  <cp:lastPrinted>2018-03-28T15:59:00Z</cp:lastPrinted>
  <dcterms:created xsi:type="dcterms:W3CDTF">2018-02-27T07:00:00Z</dcterms:created>
  <dcterms:modified xsi:type="dcterms:W3CDTF">2018-03-28T15:59:00Z</dcterms:modified>
</cp:coreProperties>
</file>